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23" w:rsidRPr="00CE5223" w:rsidRDefault="00CE5223" w:rsidP="00252821">
      <w:pPr>
        <w:pStyle w:val="ConsPlusNormal"/>
        <w:spacing w:after="120" w:line="360" w:lineRule="auto"/>
        <w:ind w:left="10773"/>
        <w:outlineLvl w:val="0"/>
        <w:rPr>
          <w:rFonts w:ascii="Times New Roman" w:hAnsi="Times New Roman" w:cs="Times New Roman"/>
          <w:sz w:val="28"/>
          <w:szCs w:val="28"/>
        </w:rPr>
      </w:pPr>
      <w:r w:rsidRPr="00CE522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95C90" w:rsidRPr="00CE5223" w:rsidRDefault="00195C90" w:rsidP="00252821">
      <w:pPr>
        <w:pStyle w:val="ConsPlusNormal"/>
        <w:spacing w:before="120" w:after="120" w:line="360" w:lineRule="auto"/>
        <w:ind w:left="10773"/>
        <w:outlineLvl w:val="0"/>
        <w:rPr>
          <w:rFonts w:ascii="Times New Roman" w:hAnsi="Times New Roman" w:cs="Times New Roman"/>
          <w:sz w:val="28"/>
          <w:szCs w:val="28"/>
        </w:rPr>
      </w:pPr>
      <w:r w:rsidRPr="00CE522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E5223" w:rsidRPr="00CE5223">
        <w:rPr>
          <w:rFonts w:ascii="Times New Roman" w:hAnsi="Times New Roman" w:cs="Times New Roman"/>
          <w:sz w:val="28"/>
          <w:szCs w:val="28"/>
        </w:rPr>
        <w:t>№</w:t>
      </w:r>
      <w:r w:rsidRPr="00CE522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95C90" w:rsidRPr="00CE5223" w:rsidRDefault="00195C90" w:rsidP="008821D9">
      <w:pPr>
        <w:pStyle w:val="ConsPlusNormal"/>
        <w:spacing w:before="120" w:after="100" w:line="36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CE5223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195C90" w:rsidRPr="00721B0F" w:rsidRDefault="00195C90" w:rsidP="0025282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2503B" w:rsidRPr="00E2503B" w:rsidRDefault="00AB64B5" w:rsidP="008821D9">
      <w:pPr>
        <w:pStyle w:val="ConsPlusTitle"/>
        <w:spacing w:line="23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195C90" w:rsidRPr="00E2503B" w:rsidRDefault="00E2503B" w:rsidP="008821D9">
      <w:pPr>
        <w:pStyle w:val="ConsPlusTitle"/>
        <w:spacing w:line="23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03B">
        <w:rPr>
          <w:rFonts w:ascii="Times New Roman" w:hAnsi="Times New Roman" w:cs="Times New Roman"/>
          <w:sz w:val="28"/>
          <w:szCs w:val="28"/>
        </w:rPr>
        <w:t>о</w:t>
      </w:r>
      <w:r w:rsidR="0043701A" w:rsidRPr="0043701A">
        <w:rPr>
          <w:rFonts w:ascii="Times New Roman" w:hAnsi="Times New Roman" w:cs="Times New Roman"/>
          <w:sz w:val="28"/>
          <w:szCs w:val="28"/>
        </w:rPr>
        <w:t xml:space="preserve"> </w:t>
      </w:r>
      <w:r w:rsidRPr="00E2503B">
        <w:rPr>
          <w:rFonts w:ascii="Times New Roman" w:hAnsi="Times New Roman" w:cs="Times New Roman"/>
          <w:sz w:val="28"/>
          <w:szCs w:val="28"/>
        </w:rPr>
        <w:t>целевых показателях эффективности</w:t>
      </w:r>
    </w:p>
    <w:p w:rsidR="00195C90" w:rsidRDefault="004254DE" w:rsidP="00721B0F">
      <w:pPr>
        <w:pStyle w:val="ConsPlusTitle"/>
        <w:spacing w:after="4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Г</w:t>
      </w:r>
      <w:r w:rsidR="00E2503B" w:rsidRPr="00E2503B">
        <w:rPr>
          <w:rFonts w:ascii="Times New Roman" w:hAnsi="Times New Roman" w:cs="Times New Roman"/>
          <w:sz w:val="28"/>
          <w:szCs w:val="28"/>
        </w:rPr>
        <w:t>осударственной программы</w:t>
      </w:r>
    </w:p>
    <w:tbl>
      <w:tblPr>
        <w:tblW w:w="15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2694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</w:tblGrid>
      <w:tr w:rsidR="009E25D2" w:rsidRPr="009E25D2" w:rsidTr="0005324C">
        <w:trPr>
          <w:tblHeader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E25D2" w:rsidRPr="009E25D2" w:rsidRDefault="009E25D2" w:rsidP="00BD61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Наименование государственной программы</w:t>
            </w:r>
            <w:r w:rsidR="00BD615D"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Кировской области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, подпрограммы, </w:t>
            </w:r>
            <w:r w:rsidR="00091E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615D">
              <w:rPr>
                <w:rFonts w:ascii="Times New Roman" w:hAnsi="Times New Roman" w:cs="Times New Roman"/>
                <w:sz w:val="18"/>
                <w:szCs w:val="18"/>
              </w:rPr>
              <w:t>структурного элемента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, показателя, цель, </w:t>
            </w:r>
            <w:r w:rsidR="00BD615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задача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200" w:type="dxa"/>
            <w:gridSpan w:val="13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</w:t>
            </w:r>
          </w:p>
        </w:tc>
      </w:tr>
      <w:tr w:rsidR="009E25D2" w:rsidRPr="009E25D2" w:rsidTr="0005324C">
        <w:trPr>
          <w:tblHeader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25D2" w:rsidRPr="009E25D2" w:rsidRDefault="009E25D2" w:rsidP="00091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E25D2" w:rsidRPr="009E25D2" w:rsidRDefault="009E25D2" w:rsidP="002528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8821D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2018 год (базовый)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856E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856E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856E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856E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856E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856E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856E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856E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856E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851" w:type="dxa"/>
            <w:shd w:val="clear" w:color="auto" w:fill="auto"/>
          </w:tcPr>
          <w:p w:rsidR="009E25D2" w:rsidRDefault="004270B3" w:rsidP="00856E17">
            <w:pPr>
              <w:jc w:val="center"/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856E1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E25D2" w:rsidRDefault="009E25D2" w:rsidP="00856E17">
            <w:pPr>
              <w:jc w:val="center"/>
            </w:pPr>
            <w:r w:rsidRPr="00960ADE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60AD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E25D2" w:rsidRDefault="009E25D2" w:rsidP="00856E17">
            <w:pPr>
              <w:jc w:val="center"/>
            </w:pPr>
            <w:r w:rsidRPr="00960AD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960AD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9E25D2" w:rsidRPr="009E25D2" w:rsidTr="0005324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9E25D2" w:rsidRPr="009E25D2" w:rsidRDefault="009E25D2" w:rsidP="00091E03">
            <w:pPr>
              <w:pStyle w:val="ConsPlusNormal"/>
              <w:spacing w:line="23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Государственная программа Кировской области «Развитие культуры»</w:t>
            </w: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5D2" w:rsidRPr="009E25D2" w:rsidTr="0005324C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9E25D2" w:rsidRPr="009E25D2" w:rsidRDefault="009E25D2" w:rsidP="00091E03">
            <w:pPr>
              <w:pStyle w:val="ConsPlusNormal"/>
              <w:spacing w:line="23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Цель «Реализация роли культуры как духовно-нравственного </w:t>
            </w:r>
            <w:r w:rsidR="00306049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основания для формирования гармонично развитой личности и общества в целом»</w:t>
            </w: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5D2" w:rsidRPr="009E25D2" w:rsidTr="0005324C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9E25D2" w:rsidRPr="009E25D2" w:rsidRDefault="009E25D2" w:rsidP="00091E03">
            <w:pPr>
              <w:pStyle w:val="ConsPlusNormal"/>
              <w:spacing w:line="23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Задача «Сохранение, эффекти</w:t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в</w:t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ное использование и развитие культурного потенциала </w:t>
            </w:r>
            <w:r w:rsidR="00306049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Кировской области»</w:t>
            </w: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5D2" w:rsidRPr="009E25D2" w:rsidTr="0005324C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C3512" w:rsidRPr="007B7AFA" w:rsidRDefault="009E25D2" w:rsidP="00091E03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посещений </w:t>
            </w:r>
            <w:r w:rsidR="003060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областных государственных учреждений культуры</w:t>
            </w: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8821D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r w:rsidR="00091E03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посещений</w:t>
            </w: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65E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309,8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65E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359,2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65E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392,4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65E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425,8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F078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65E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78F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F078FE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65E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574</w:t>
            </w:r>
            <w:r w:rsidR="009E25D2" w:rsidRPr="009E25D2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F078FE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65E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624</w:t>
            </w:r>
            <w:r w:rsidR="009E25D2" w:rsidRPr="009E25D2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F078FE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65E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674,5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F078FE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65E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721,7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F078FE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65E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773,2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F078FE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65E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822,4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F078FE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65E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870,3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F078FE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65E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921,5</w:t>
            </w:r>
          </w:p>
        </w:tc>
      </w:tr>
      <w:tr w:rsidR="00E34FA2" w:rsidRPr="009E25D2" w:rsidTr="0005324C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FA2" w:rsidRPr="009E25D2" w:rsidRDefault="00E34FA2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3B35FA" w:rsidRPr="00721B0F" w:rsidRDefault="00E34FA2" w:rsidP="00091E03">
            <w:pPr>
              <w:pStyle w:val="ConsPlusNormal"/>
              <w:spacing w:line="23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условия для воспитания </w:t>
            </w:r>
            <w:r w:rsidR="003060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гармонично развитой и </w:t>
            </w:r>
            <w:r w:rsidR="003060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 ответственной </w:t>
            </w:r>
            <w:r w:rsidR="003060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личности</w:t>
            </w:r>
          </w:p>
        </w:tc>
        <w:tc>
          <w:tcPr>
            <w:tcW w:w="992" w:type="dxa"/>
            <w:shd w:val="clear" w:color="auto" w:fill="auto"/>
          </w:tcPr>
          <w:p w:rsidR="00E34FA2" w:rsidRPr="009E25D2" w:rsidRDefault="00E34FA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E34FA2" w:rsidRPr="009E25D2" w:rsidRDefault="00E34FA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34FA2" w:rsidRPr="009E25D2" w:rsidRDefault="00E34FA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34FA2" w:rsidRPr="009E25D2" w:rsidRDefault="00E34FA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34FA2" w:rsidRPr="009E25D2" w:rsidRDefault="00E34FA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34FA2" w:rsidRPr="009E25D2" w:rsidRDefault="00E34FA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851" w:type="dxa"/>
            <w:shd w:val="clear" w:color="auto" w:fill="auto"/>
          </w:tcPr>
          <w:p w:rsidR="00E34FA2" w:rsidRPr="009E25D2" w:rsidRDefault="00E34FA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850" w:type="dxa"/>
            <w:shd w:val="clear" w:color="auto" w:fill="auto"/>
          </w:tcPr>
          <w:p w:rsidR="00E34FA2" w:rsidRPr="009E25D2" w:rsidRDefault="00E34FA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851" w:type="dxa"/>
            <w:shd w:val="clear" w:color="auto" w:fill="auto"/>
          </w:tcPr>
          <w:p w:rsidR="00E34FA2" w:rsidRDefault="00E34FA2" w:rsidP="005E773E">
            <w:pPr>
              <w:jc w:val="center"/>
            </w:pPr>
            <w:r w:rsidRPr="00AF6C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E773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E34FA2" w:rsidRDefault="00E34FA2" w:rsidP="005E773E">
            <w:pPr>
              <w:jc w:val="center"/>
            </w:pPr>
            <w:r w:rsidRPr="00AF6C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E773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E34FA2" w:rsidRDefault="00E34FA2" w:rsidP="005E773E">
            <w:pPr>
              <w:jc w:val="center"/>
            </w:pPr>
            <w:r w:rsidRPr="00AF6C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E773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E34FA2" w:rsidRDefault="00E34FA2" w:rsidP="005E773E">
            <w:pPr>
              <w:jc w:val="center"/>
            </w:pPr>
            <w:r w:rsidRPr="00AF6C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E773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E34FA2" w:rsidRDefault="00E34FA2" w:rsidP="005E773E">
            <w:pPr>
              <w:jc w:val="center"/>
            </w:pPr>
            <w:r w:rsidRPr="00AF6C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E773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E34FA2" w:rsidRDefault="00E34FA2" w:rsidP="005E773E">
            <w:pPr>
              <w:jc w:val="center"/>
            </w:pPr>
            <w:r w:rsidRPr="00AF6C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E773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6C781D" w:rsidRPr="009E25D2" w:rsidTr="00794978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781D" w:rsidRPr="009E25D2" w:rsidRDefault="006C781D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311979" w:rsidRPr="009E25D2" w:rsidRDefault="006C781D" w:rsidP="007949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число посещений </w:t>
            </w:r>
            <w:r w:rsidR="00794978">
              <w:rPr>
                <w:rFonts w:ascii="Times New Roman" w:hAnsi="Times New Roman" w:cs="Times New Roman"/>
                <w:sz w:val="18"/>
                <w:szCs w:val="18"/>
              </w:rPr>
              <w:t>культурных мероприятий</w:t>
            </w:r>
          </w:p>
        </w:tc>
        <w:tc>
          <w:tcPr>
            <w:tcW w:w="992" w:type="dxa"/>
            <w:shd w:val="clear" w:color="auto" w:fill="auto"/>
          </w:tcPr>
          <w:p w:rsidR="006C781D" w:rsidRPr="009E25D2" w:rsidRDefault="006C781D" w:rsidP="0070138E">
            <w:pPr>
              <w:pStyle w:val="ConsPlusNormal"/>
              <w:ind w:left="-204" w:right="-2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тыс. единиц</w:t>
            </w:r>
          </w:p>
        </w:tc>
        <w:tc>
          <w:tcPr>
            <w:tcW w:w="992" w:type="dxa"/>
            <w:shd w:val="clear" w:color="auto" w:fill="auto"/>
          </w:tcPr>
          <w:p w:rsidR="006C781D" w:rsidRPr="009E25D2" w:rsidRDefault="006C781D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C781D" w:rsidRPr="009E25D2" w:rsidRDefault="006C781D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C781D" w:rsidRPr="009E25D2" w:rsidRDefault="006C781D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C781D" w:rsidRPr="009E25D2" w:rsidRDefault="006C781D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C781D" w:rsidRPr="009E25D2" w:rsidRDefault="006C781D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165E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708</w:t>
            </w:r>
          </w:p>
        </w:tc>
        <w:tc>
          <w:tcPr>
            <w:tcW w:w="851" w:type="dxa"/>
            <w:shd w:val="clear" w:color="auto" w:fill="auto"/>
          </w:tcPr>
          <w:p w:rsidR="006C781D" w:rsidRPr="009E25D2" w:rsidRDefault="006C781D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165E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667</w:t>
            </w:r>
          </w:p>
        </w:tc>
        <w:tc>
          <w:tcPr>
            <w:tcW w:w="850" w:type="dxa"/>
            <w:shd w:val="clear" w:color="auto" w:fill="auto"/>
          </w:tcPr>
          <w:p w:rsidR="006C781D" w:rsidRPr="009E25D2" w:rsidRDefault="006C781D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165E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318</w:t>
            </w:r>
          </w:p>
        </w:tc>
        <w:tc>
          <w:tcPr>
            <w:tcW w:w="851" w:type="dxa"/>
            <w:shd w:val="clear" w:color="auto" w:fill="auto"/>
          </w:tcPr>
          <w:p w:rsidR="006C781D" w:rsidRPr="00611761" w:rsidRDefault="006C781D" w:rsidP="00611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6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165E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1761">
              <w:rPr>
                <w:rFonts w:ascii="Times New Roman" w:hAnsi="Times New Roman" w:cs="Times New Roman"/>
                <w:sz w:val="18"/>
                <w:szCs w:val="18"/>
              </w:rPr>
              <w:t>351</w:t>
            </w:r>
          </w:p>
        </w:tc>
        <w:tc>
          <w:tcPr>
            <w:tcW w:w="850" w:type="dxa"/>
            <w:shd w:val="clear" w:color="auto" w:fill="auto"/>
          </w:tcPr>
          <w:p w:rsidR="006C781D" w:rsidRPr="00611761" w:rsidRDefault="006C781D" w:rsidP="00611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61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="00165E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1761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shd w:val="clear" w:color="auto" w:fill="auto"/>
          </w:tcPr>
          <w:p w:rsidR="006C781D" w:rsidRPr="00611761" w:rsidRDefault="006C781D" w:rsidP="00611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61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165E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1761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="006117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C781D" w:rsidRPr="00611761" w:rsidRDefault="006C781D" w:rsidP="00611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61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165E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1761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851" w:type="dxa"/>
            <w:shd w:val="clear" w:color="auto" w:fill="auto"/>
          </w:tcPr>
          <w:p w:rsidR="006C781D" w:rsidRPr="00611761" w:rsidRDefault="006C781D" w:rsidP="00611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61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="00165E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1761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="006117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C781D" w:rsidRPr="00611761" w:rsidRDefault="006C781D" w:rsidP="00611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61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="00165E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1761">
              <w:rPr>
                <w:rFonts w:ascii="Times New Roman" w:hAnsi="Times New Roman" w:cs="Times New Roman"/>
                <w:sz w:val="18"/>
                <w:szCs w:val="18"/>
              </w:rPr>
              <w:t>986</w:t>
            </w:r>
          </w:p>
        </w:tc>
      </w:tr>
      <w:tr w:rsidR="009E25D2" w:rsidRPr="009E25D2" w:rsidTr="0005324C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3B35FA" w:rsidRDefault="009E25D2" w:rsidP="00091E03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Задача «Сохранение </w:t>
            </w:r>
            <w:r w:rsidR="00306049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культурного и исторического наследия Кировской области»</w:t>
            </w:r>
          </w:p>
          <w:p w:rsidR="00A60B0D" w:rsidRPr="00311979" w:rsidRDefault="00A60B0D" w:rsidP="00091E03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377" w:rsidRPr="009E25D2" w:rsidTr="0005324C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4377" w:rsidRPr="009E25D2" w:rsidRDefault="00134377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3B35FA" w:rsidRPr="009E25D2" w:rsidRDefault="00134377" w:rsidP="00091E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доля архивных документов </w:t>
            </w:r>
            <w:r w:rsidR="003060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Государственного архива </w:t>
            </w:r>
            <w:r w:rsidR="003060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Кировской области, хранящихся в нормативных условиях, </w:t>
            </w:r>
            <w:r w:rsidR="003060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от общего числа архивных </w:t>
            </w:r>
            <w:r w:rsidR="003060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документов Государственного архива Кировской области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9B699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9B699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9B699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9B699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26367C" w:rsidRPr="009E25D2" w:rsidTr="003B35FA">
        <w:trPr>
          <w:trHeight w:val="2648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367C" w:rsidRPr="009E25D2" w:rsidRDefault="0026367C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3B35FA" w:rsidRPr="007B7AFA" w:rsidRDefault="0026367C" w:rsidP="00091E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доля физически утраченных объектов культурного наследия, включенных в единый госуда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ственный реестр объектов </w:t>
            </w:r>
            <w:r w:rsidR="003060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культурного наследия, </w:t>
            </w:r>
            <w:r w:rsidR="003060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расположенных на территории Кировской области, в общем количестве объектов культурн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го наследия, включенных в </w:t>
            </w:r>
            <w:r w:rsidR="003060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единый государственный реестр объектов культурного наследия, расположенных на территории Кировской области</w:t>
            </w:r>
          </w:p>
        </w:tc>
        <w:tc>
          <w:tcPr>
            <w:tcW w:w="992" w:type="dxa"/>
            <w:shd w:val="clear" w:color="auto" w:fill="auto"/>
          </w:tcPr>
          <w:p w:rsidR="0026367C" w:rsidRPr="009E25D2" w:rsidRDefault="0026367C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26367C" w:rsidRPr="007C3512" w:rsidRDefault="0026367C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851" w:type="dxa"/>
            <w:shd w:val="clear" w:color="auto" w:fill="auto"/>
          </w:tcPr>
          <w:p w:rsidR="0026367C" w:rsidRPr="007C3512" w:rsidRDefault="0026367C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850" w:type="dxa"/>
            <w:shd w:val="clear" w:color="auto" w:fill="auto"/>
          </w:tcPr>
          <w:p w:rsidR="0026367C" w:rsidRPr="007C3512" w:rsidRDefault="0026367C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3,5398</w:t>
            </w:r>
          </w:p>
        </w:tc>
        <w:tc>
          <w:tcPr>
            <w:tcW w:w="851" w:type="dxa"/>
            <w:shd w:val="clear" w:color="auto" w:fill="auto"/>
          </w:tcPr>
          <w:p w:rsidR="0026367C" w:rsidRPr="007C3512" w:rsidRDefault="0026367C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3,5398</w:t>
            </w:r>
          </w:p>
        </w:tc>
        <w:tc>
          <w:tcPr>
            <w:tcW w:w="850" w:type="dxa"/>
            <w:shd w:val="clear" w:color="auto" w:fill="auto"/>
          </w:tcPr>
          <w:p w:rsidR="0026367C" w:rsidRPr="007C3512" w:rsidRDefault="0026367C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3,5320</w:t>
            </w:r>
          </w:p>
        </w:tc>
        <w:tc>
          <w:tcPr>
            <w:tcW w:w="851" w:type="dxa"/>
            <w:shd w:val="clear" w:color="auto" w:fill="auto"/>
          </w:tcPr>
          <w:p w:rsidR="0026367C" w:rsidRPr="007C3512" w:rsidRDefault="0026367C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3,5242</w:t>
            </w:r>
          </w:p>
        </w:tc>
        <w:tc>
          <w:tcPr>
            <w:tcW w:w="850" w:type="dxa"/>
            <w:shd w:val="clear" w:color="auto" w:fill="auto"/>
          </w:tcPr>
          <w:p w:rsidR="0026367C" w:rsidRPr="007C3512" w:rsidRDefault="0026367C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3,5164</w:t>
            </w:r>
          </w:p>
        </w:tc>
        <w:tc>
          <w:tcPr>
            <w:tcW w:w="851" w:type="dxa"/>
            <w:shd w:val="clear" w:color="auto" w:fill="auto"/>
          </w:tcPr>
          <w:p w:rsidR="0026367C" w:rsidRPr="007C3512" w:rsidRDefault="0026367C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3,5086</w:t>
            </w:r>
          </w:p>
        </w:tc>
        <w:tc>
          <w:tcPr>
            <w:tcW w:w="850" w:type="dxa"/>
            <w:shd w:val="clear" w:color="auto" w:fill="auto"/>
          </w:tcPr>
          <w:p w:rsidR="0026367C" w:rsidRPr="007C3512" w:rsidRDefault="0026367C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3,5008</w:t>
            </w:r>
          </w:p>
        </w:tc>
        <w:tc>
          <w:tcPr>
            <w:tcW w:w="851" w:type="dxa"/>
            <w:shd w:val="clear" w:color="auto" w:fill="auto"/>
          </w:tcPr>
          <w:p w:rsidR="0026367C" w:rsidRPr="007C3512" w:rsidRDefault="0026367C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3,4930</w:t>
            </w:r>
          </w:p>
        </w:tc>
        <w:tc>
          <w:tcPr>
            <w:tcW w:w="851" w:type="dxa"/>
            <w:shd w:val="clear" w:color="auto" w:fill="auto"/>
          </w:tcPr>
          <w:p w:rsidR="0026367C" w:rsidRPr="007C3512" w:rsidRDefault="0026367C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3,4852</w:t>
            </w:r>
          </w:p>
        </w:tc>
        <w:tc>
          <w:tcPr>
            <w:tcW w:w="851" w:type="dxa"/>
            <w:shd w:val="clear" w:color="auto" w:fill="auto"/>
          </w:tcPr>
          <w:p w:rsidR="0026367C" w:rsidRPr="007C3512" w:rsidRDefault="0026367C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3,4774</w:t>
            </w:r>
          </w:p>
        </w:tc>
        <w:tc>
          <w:tcPr>
            <w:tcW w:w="851" w:type="dxa"/>
            <w:shd w:val="clear" w:color="auto" w:fill="auto"/>
          </w:tcPr>
          <w:p w:rsidR="0026367C" w:rsidRPr="007C3512" w:rsidRDefault="0026367C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3,4696</w:t>
            </w:r>
          </w:p>
        </w:tc>
      </w:tr>
      <w:tr w:rsidR="009E25D2" w:rsidRPr="009E25D2" w:rsidTr="003B35FA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091E03" w:rsidRDefault="009E25D2" w:rsidP="00091E03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Задача «Развитие системы профессиональной подготовки кадров в сфере культуры </w:t>
            </w:r>
            <w:r w:rsidR="00306049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Кировской области»</w:t>
            </w:r>
          </w:p>
          <w:p w:rsidR="003B35FA" w:rsidRDefault="003B35FA" w:rsidP="00091E03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B35FA" w:rsidRDefault="003B35FA" w:rsidP="00091E03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B35FA" w:rsidRPr="00091E03" w:rsidRDefault="003B35FA" w:rsidP="00091E03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6FF1" w:rsidRPr="009E25D2" w:rsidTr="003B35F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6FF1" w:rsidRPr="009E25D2" w:rsidRDefault="00C96FF1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C96FF1" w:rsidRDefault="00C96FF1" w:rsidP="00091E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доля выпускников госуда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ственных профессиональных </w:t>
            </w:r>
            <w:r w:rsidR="003060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 по профессиям отрасли «Культура», получивших по результатам государственной аттестации оценки «хорошо» и «отлично», от общего количества выпускн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ков государственных професс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ональных образовательных о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ганизаций по профессиям отра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ли «Культура»</w:t>
            </w:r>
          </w:p>
          <w:p w:rsidR="00A60B0D" w:rsidRPr="009E25D2" w:rsidRDefault="00A60B0D" w:rsidP="00091E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96FF1" w:rsidRPr="009E25D2" w:rsidRDefault="00C96FF1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C96FF1" w:rsidRPr="009E25D2" w:rsidRDefault="00C96FF1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91,5</w:t>
            </w:r>
          </w:p>
        </w:tc>
        <w:tc>
          <w:tcPr>
            <w:tcW w:w="851" w:type="dxa"/>
            <w:shd w:val="clear" w:color="auto" w:fill="auto"/>
          </w:tcPr>
          <w:p w:rsidR="00C96FF1" w:rsidRPr="009E25D2" w:rsidRDefault="00C96FF1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C96FF1" w:rsidRPr="009E25D2" w:rsidRDefault="00C96FF1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C96FF1" w:rsidRPr="009E25D2" w:rsidRDefault="00C96FF1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90,1</w:t>
            </w:r>
          </w:p>
        </w:tc>
        <w:tc>
          <w:tcPr>
            <w:tcW w:w="850" w:type="dxa"/>
            <w:shd w:val="clear" w:color="auto" w:fill="auto"/>
          </w:tcPr>
          <w:p w:rsidR="00C96FF1" w:rsidRPr="009E25D2" w:rsidRDefault="00C96FF1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90,2</w:t>
            </w:r>
          </w:p>
        </w:tc>
        <w:tc>
          <w:tcPr>
            <w:tcW w:w="851" w:type="dxa"/>
            <w:shd w:val="clear" w:color="auto" w:fill="auto"/>
          </w:tcPr>
          <w:p w:rsidR="00C96FF1" w:rsidRPr="009E25D2" w:rsidRDefault="00C96FF1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90,4</w:t>
            </w:r>
          </w:p>
        </w:tc>
        <w:tc>
          <w:tcPr>
            <w:tcW w:w="850" w:type="dxa"/>
            <w:shd w:val="clear" w:color="auto" w:fill="auto"/>
          </w:tcPr>
          <w:p w:rsidR="00C96FF1" w:rsidRPr="009E25D2" w:rsidRDefault="00C96FF1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851" w:type="dxa"/>
            <w:shd w:val="clear" w:color="auto" w:fill="auto"/>
          </w:tcPr>
          <w:p w:rsidR="00C96FF1" w:rsidRDefault="00C96FF1" w:rsidP="00C96FF1">
            <w:pPr>
              <w:jc w:val="center"/>
            </w:pPr>
            <w:r w:rsidRPr="00C2439A"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850" w:type="dxa"/>
            <w:shd w:val="clear" w:color="auto" w:fill="auto"/>
          </w:tcPr>
          <w:p w:rsidR="00C96FF1" w:rsidRDefault="00C96FF1" w:rsidP="00C96FF1">
            <w:pPr>
              <w:jc w:val="center"/>
            </w:pPr>
            <w:r w:rsidRPr="00C2439A"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851" w:type="dxa"/>
            <w:shd w:val="clear" w:color="auto" w:fill="auto"/>
          </w:tcPr>
          <w:p w:rsidR="00C96FF1" w:rsidRDefault="00C96FF1" w:rsidP="00C96FF1">
            <w:pPr>
              <w:jc w:val="center"/>
            </w:pPr>
            <w:r w:rsidRPr="00C2439A"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851" w:type="dxa"/>
            <w:shd w:val="clear" w:color="auto" w:fill="auto"/>
          </w:tcPr>
          <w:p w:rsidR="00C96FF1" w:rsidRDefault="00C96FF1" w:rsidP="00C96FF1">
            <w:pPr>
              <w:jc w:val="center"/>
            </w:pPr>
            <w:r w:rsidRPr="00C2439A"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851" w:type="dxa"/>
            <w:shd w:val="clear" w:color="auto" w:fill="auto"/>
          </w:tcPr>
          <w:p w:rsidR="00C96FF1" w:rsidRDefault="00C96FF1" w:rsidP="00C96FF1">
            <w:pPr>
              <w:jc w:val="center"/>
            </w:pPr>
            <w:r w:rsidRPr="00C2439A"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851" w:type="dxa"/>
            <w:shd w:val="clear" w:color="auto" w:fill="auto"/>
          </w:tcPr>
          <w:p w:rsidR="00C96FF1" w:rsidRDefault="00C96FF1" w:rsidP="00C96FF1">
            <w:pPr>
              <w:jc w:val="center"/>
            </w:pPr>
            <w:r w:rsidRPr="00C2439A"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</w:tr>
      <w:tr w:rsidR="009E25D2" w:rsidRPr="009E25D2" w:rsidTr="003B35FA"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A42DD3" w:rsidRDefault="009E25D2" w:rsidP="00091E03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Задача «Создание благоприя</w:t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т</w:t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ных условий для устойчивого развития сферы туризма </w:t>
            </w:r>
            <w:r w:rsidR="00306049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Кировской области»</w:t>
            </w:r>
          </w:p>
          <w:p w:rsidR="00A60B0D" w:rsidRPr="003B35FA" w:rsidRDefault="00A60B0D" w:rsidP="00091E03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5D2" w:rsidRPr="009E25D2" w:rsidTr="0005324C">
        <w:tblPrEx>
          <w:tblBorders>
            <w:insideH w:val="nil"/>
          </w:tblBorders>
        </w:tblPrEx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E25D2" w:rsidRPr="009E25D2" w:rsidRDefault="009E25D2" w:rsidP="00091E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оказанных </w:t>
            </w:r>
            <w:r w:rsidR="003060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туристско-информационных услуг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165E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165E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165E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088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165E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165E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165E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165E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9E25D2" w:rsidRPr="009E25D2" w:rsidRDefault="00F8142F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42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165E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142F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9E25D2" w:rsidRPr="00F8142F" w:rsidRDefault="00F8142F" w:rsidP="00F814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42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165E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142F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9E25D2" w:rsidRPr="009E25D2" w:rsidRDefault="00F8142F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42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165E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142F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9E25D2" w:rsidRPr="009E25D2" w:rsidRDefault="00F8142F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42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165E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142F">
              <w:rPr>
                <w:rFonts w:ascii="Times New Roman" w:hAnsi="Times New Roman" w:cs="Times New Roman"/>
                <w:sz w:val="18"/>
                <w:szCs w:val="18"/>
              </w:rPr>
              <w:t>950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9E25D2" w:rsidRPr="009E25D2" w:rsidRDefault="00F8142F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42F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165E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142F">
              <w:rPr>
                <w:rFonts w:ascii="Times New Roman" w:hAnsi="Times New Roman" w:cs="Times New Roman"/>
                <w:sz w:val="18"/>
                <w:szCs w:val="18"/>
              </w:rPr>
              <w:t>950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9E25D2" w:rsidRPr="009E25D2" w:rsidRDefault="00F8142F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42F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165E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142F">
              <w:rPr>
                <w:rFonts w:ascii="Times New Roman" w:hAnsi="Times New Roman" w:cs="Times New Roman"/>
                <w:sz w:val="18"/>
                <w:szCs w:val="18"/>
              </w:rPr>
              <w:t>950</w:t>
            </w:r>
          </w:p>
        </w:tc>
      </w:tr>
      <w:tr w:rsidR="009E25D2" w:rsidRPr="009E25D2" w:rsidTr="007330FB">
        <w:trPr>
          <w:trHeight w:val="23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3B35FA" w:rsidRDefault="009E25D2" w:rsidP="00091E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Подпрограмма «Искусство»</w:t>
            </w:r>
          </w:p>
          <w:p w:rsidR="00A60B0D" w:rsidRPr="009E25D2" w:rsidRDefault="00A60B0D" w:rsidP="00091E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5D2" w:rsidRPr="009E25D2" w:rsidTr="00A60B0D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A42DD3" w:rsidRPr="003B35FA" w:rsidRDefault="009E25D2" w:rsidP="00091E03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Цель «Обеспечение прав </w:t>
            </w:r>
            <w:r w:rsidR="00306049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граждан на участие в культу</w:t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р</w:t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ной жизни и реализацию </w:t>
            </w:r>
            <w:r w:rsidR="00306049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творческого потенциала </w:t>
            </w:r>
            <w:r w:rsidR="00306049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жителей Кировской области»</w:t>
            </w: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5D2" w:rsidRPr="009E25D2" w:rsidTr="00A60B0D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A42DD3" w:rsidRDefault="009E25D2" w:rsidP="00091E03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Задача «Создание условий для сохранения и развития </w:t>
            </w:r>
            <w:r w:rsidR="00306049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исполнительских искусств, </w:t>
            </w:r>
            <w:r w:rsidR="00306049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традиционной народной </w:t>
            </w:r>
            <w:r w:rsidR="00306049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культуры»</w:t>
            </w:r>
          </w:p>
          <w:p w:rsidR="00A60B0D" w:rsidRPr="003B35FA" w:rsidRDefault="00A60B0D" w:rsidP="00091E03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5D2" w:rsidRPr="009E25D2" w:rsidTr="00A60B0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9E25D2" w:rsidRPr="007B7AFA" w:rsidRDefault="009E25D2" w:rsidP="00091E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средняя численность зрителей на мероприятиях областных гос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дарственных театров, концер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ного учреждения, учреждений культурно-досугового типа</w:t>
            </w: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человек на 1 тыс. </w:t>
            </w:r>
            <w:r w:rsidR="00091E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369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393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243229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E25D2" w:rsidRPr="009E25D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243229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243229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243229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243229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243229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243229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243229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</w:t>
            </w:r>
          </w:p>
        </w:tc>
      </w:tr>
      <w:tr w:rsidR="00962943" w:rsidRPr="009E25D2" w:rsidTr="00A60B0D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2943" w:rsidRPr="009E25D2" w:rsidRDefault="0096294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962943" w:rsidRDefault="00962943" w:rsidP="00091E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962943">
              <w:rPr>
                <w:rFonts w:ascii="Times New Roman" w:hAnsi="Times New Roman" w:cs="Times New Roman"/>
                <w:sz w:val="18"/>
                <w:szCs w:val="18"/>
              </w:rPr>
              <w:t>оличество регион</w:t>
            </w:r>
            <w:r w:rsidR="000D09BC">
              <w:rPr>
                <w:rFonts w:ascii="Times New Roman" w:hAnsi="Times New Roman" w:cs="Times New Roman"/>
                <w:sz w:val="18"/>
                <w:szCs w:val="18"/>
              </w:rPr>
              <w:t>альных и</w:t>
            </w:r>
            <w:r w:rsidR="002F095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муниципальных театров,</w:t>
            </w:r>
          </w:p>
          <w:p w:rsidR="00962943" w:rsidRDefault="00962943" w:rsidP="00091E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2943">
              <w:rPr>
                <w:rFonts w:ascii="Times New Roman" w:hAnsi="Times New Roman" w:cs="Times New Roman"/>
                <w:sz w:val="18"/>
                <w:szCs w:val="18"/>
              </w:rPr>
              <w:t>учреж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дений культурно-</w:t>
            </w:r>
          </w:p>
          <w:p w:rsidR="007F0B07" w:rsidRPr="009E25D2" w:rsidRDefault="00962943" w:rsidP="002F0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2943">
              <w:rPr>
                <w:rFonts w:ascii="Times New Roman" w:hAnsi="Times New Roman" w:cs="Times New Roman"/>
                <w:sz w:val="18"/>
                <w:szCs w:val="18"/>
              </w:rPr>
              <w:t>досуго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вого типа, в которых</w:t>
            </w:r>
            <w:r w:rsidR="002F095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62943">
              <w:rPr>
                <w:rFonts w:ascii="Times New Roman" w:hAnsi="Times New Roman" w:cs="Times New Roman"/>
                <w:sz w:val="18"/>
                <w:szCs w:val="18"/>
              </w:rPr>
              <w:t>созданы новые постановки и (или) обеспечено развитие и укрепление материально-технической базы</w:t>
            </w:r>
          </w:p>
        </w:tc>
        <w:tc>
          <w:tcPr>
            <w:tcW w:w="992" w:type="dxa"/>
            <w:shd w:val="clear" w:color="auto" w:fill="auto"/>
          </w:tcPr>
          <w:p w:rsidR="00962943" w:rsidRPr="009E25D2" w:rsidRDefault="008E546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962943" w:rsidRPr="009E25D2" w:rsidRDefault="0096294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62943" w:rsidRPr="009E25D2" w:rsidRDefault="0096294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62943" w:rsidRPr="009E25D2" w:rsidRDefault="0096294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62943" w:rsidRPr="009E25D2" w:rsidRDefault="0096294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62943" w:rsidRPr="009E25D2" w:rsidRDefault="0096294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62943" w:rsidRDefault="0096294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962943" w:rsidRDefault="0096294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962943" w:rsidRDefault="0096294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962943" w:rsidRDefault="0096294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962943" w:rsidRDefault="0096294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962943" w:rsidRDefault="0096294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962943" w:rsidRDefault="0096294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962943" w:rsidRDefault="0096294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9E25D2" w:rsidRPr="009E25D2" w:rsidTr="006D5BE1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F0B07" w:rsidRPr="00EF76B2" w:rsidRDefault="009E25D2" w:rsidP="00091E03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Задача «Обеспечение проведения мероприятий, посвященных </w:t>
            </w:r>
            <w:r w:rsidR="00306049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значимым событиям Кировской области, и поддержки творч</w:t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ских инициатив населения и </w:t>
            </w:r>
            <w:r w:rsidR="00306049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организаций в сфере культуры»</w:t>
            </w: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377" w:rsidRPr="009E25D2" w:rsidTr="00A42DD3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77" w:rsidRPr="009E25D2" w:rsidRDefault="00134377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134377" w:rsidRPr="009E25D2" w:rsidRDefault="00134377" w:rsidP="00091E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доля реализованных областных, межрегиональных и всеросси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ских социально-культурных проектов в общем количестве планируемых мероприятий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597A2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597A2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597A2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597A2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597A2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9E25D2" w:rsidRPr="009E25D2" w:rsidTr="00A60B0D">
        <w:trPr>
          <w:trHeight w:val="83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66775D" w:rsidRDefault="00665439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Отдельное мероприятие </w:t>
            </w:r>
            <w:r w:rsidR="00306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9E25D2"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и развитие профе</w:t>
            </w:r>
            <w:r w:rsidR="009E25D2"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9E25D2"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сионального театрального </w:t>
            </w:r>
            <w:r w:rsidR="00306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9E25D2"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творчества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7F0B07" w:rsidRPr="00EF76B2" w:rsidRDefault="007F0B07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4377" w:rsidRPr="009E25D2" w:rsidTr="00A60B0D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77" w:rsidRPr="009E25D2" w:rsidRDefault="00134377" w:rsidP="00D41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134377" w:rsidRPr="009E25D2" w:rsidRDefault="00134377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показанных </w:t>
            </w:r>
            <w:r w:rsidR="00306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областными государственными театрами спектаклей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934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850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7C6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7C6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7C6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7C6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7C6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</w:t>
            </w:r>
          </w:p>
        </w:tc>
      </w:tr>
      <w:tr w:rsidR="009E25D2" w:rsidRPr="009E25D2" w:rsidTr="00A60B0D">
        <w:trPr>
          <w:trHeight w:val="6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9E25D2" w:rsidRPr="009E25D2" w:rsidRDefault="009E25D2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посещений </w:t>
            </w:r>
            <w:r w:rsidR="00306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областных государственных театров по отношению </w:t>
            </w:r>
            <w:r w:rsidR="00587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2010 году</w:t>
            </w: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B738D3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B738D3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B738D3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B738D3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B738D3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B738D3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34377" w:rsidRPr="009E25D2" w:rsidTr="007F0B07">
        <w:trPr>
          <w:trHeight w:val="656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77" w:rsidRPr="009E25D2" w:rsidRDefault="00134377" w:rsidP="00D41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134377" w:rsidRPr="009E25D2" w:rsidRDefault="00134377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посещений </w:t>
            </w:r>
            <w:r w:rsidR="00306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областных государственных театров по отношению </w:t>
            </w:r>
            <w:r w:rsidR="00587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2017 году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76130B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76130B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76130B" w:rsidP="00F9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4377" w:rsidRDefault="0076130B" w:rsidP="001343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4377" w:rsidRDefault="0076130B" w:rsidP="001343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4377" w:rsidRDefault="0076130B" w:rsidP="001343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4377" w:rsidRDefault="0076130B" w:rsidP="001343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4377" w:rsidRDefault="0076130B" w:rsidP="001343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E25D2" w:rsidRPr="009E25D2" w:rsidTr="007F0B0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F0B07" w:rsidRDefault="00665439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Отдельное мероприятие </w:t>
            </w:r>
            <w:r w:rsidR="003060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9E25D2"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Постановка и показ областным концертным учреждением </w:t>
            </w:r>
            <w:r w:rsidR="003060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9E25D2"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концертов и концертных </w:t>
            </w:r>
            <w:r w:rsidR="003060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9E25D2" w:rsidRPr="009E25D2">
              <w:rPr>
                <w:rFonts w:ascii="Times New Roman" w:hAnsi="Times New Roman" w:cs="Times New Roman"/>
                <w:sz w:val="18"/>
                <w:szCs w:val="18"/>
              </w:rPr>
              <w:t>программ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60B0D" w:rsidRPr="00EF76B2" w:rsidRDefault="00A60B0D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377" w:rsidRPr="009E25D2" w:rsidTr="007F0B07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77" w:rsidRPr="009E25D2" w:rsidRDefault="00134377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F0B07" w:rsidRPr="009E25D2" w:rsidRDefault="00134377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количество показанных конце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тов и концертных программ </w:t>
            </w:r>
            <w:r w:rsidR="003060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областным государственным концертным учреждением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691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690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690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690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690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690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690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690</w:t>
            </w:r>
          </w:p>
        </w:tc>
        <w:tc>
          <w:tcPr>
            <w:tcW w:w="850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69730C">
              <w:rPr>
                <w:rFonts w:ascii="Times New Roman" w:hAnsi="Times New Roman" w:cs="Times New Roman"/>
                <w:sz w:val="18"/>
                <w:szCs w:val="18"/>
              </w:rPr>
              <w:t>690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69730C">
              <w:rPr>
                <w:rFonts w:ascii="Times New Roman" w:hAnsi="Times New Roman" w:cs="Times New Roman"/>
                <w:sz w:val="18"/>
                <w:szCs w:val="18"/>
              </w:rPr>
              <w:t>690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69730C">
              <w:rPr>
                <w:rFonts w:ascii="Times New Roman" w:hAnsi="Times New Roman" w:cs="Times New Roman"/>
                <w:sz w:val="18"/>
                <w:szCs w:val="18"/>
              </w:rPr>
              <w:t>690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69730C">
              <w:rPr>
                <w:rFonts w:ascii="Times New Roman" w:hAnsi="Times New Roman" w:cs="Times New Roman"/>
                <w:sz w:val="18"/>
                <w:szCs w:val="18"/>
              </w:rPr>
              <w:t>690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69730C">
              <w:rPr>
                <w:rFonts w:ascii="Times New Roman" w:hAnsi="Times New Roman" w:cs="Times New Roman"/>
                <w:sz w:val="18"/>
                <w:szCs w:val="18"/>
              </w:rPr>
              <w:t>690</w:t>
            </w:r>
          </w:p>
        </w:tc>
      </w:tr>
      <w:tr w:rsidR="009E25D2" w:rsidRPr="009E25D2" w:rsidTr="007F0B0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306049" w:rsidRDefault="00665439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Отдельное мероприятие </w:t>
            </w:r>
            <w:r w:rsidR="003060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9E25D2" w:rsidRPr="009E25D2">
              <w:rPr>
                <w:rFonts w:ascii="Times New Roman" w:hAnsi="Times New Roman" w:cs="Times New Roman"/>
                <w:sz w:val="18"/>
                <w:szCs w:val="18"/>
              </w:rPr>
              <w:t>Сохранение и развитие немат</w:t>
            </w:r>
            <w:r w:rsidR="009E25D2" w:rsidRPr="009E25D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9E25D2"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риального культурного </w:t>
            </w:r>
            <w:r w:rsidR="003060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9E25D2" w:rsidRPr="009E25D2">
              <w:rPr>
                <w:rFonts w:ascii="Times New Roman" w:hAnsi="Times New Roman" w:cs="Times New Roman"/>
                <w:sz w:val="18"/>
                <w:szCs w:val="18"/>
              </w:rPr>
              <w:t>наследия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60B0D" w:rsidRPr="009E25D2" w:rsidRDefault="00A60B0D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377" w:rsidRPr="009E25D2" w:rsidTr="00A60B0D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4377" w:rsidRPr="009E25D2" w:rsidRDefault="00134377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134377" w:rsidRPr="009E25D2" w:rsidRDefault="00134377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</w:t>
            </w:r>
            <w:r w:rsidR="003060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областными государственными учреждениями культурно-досугового типа культурно-массовых мероприятий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850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4D7EF6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4D7EF6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4D7EF6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4D7EF6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4D7EF6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</w:tr>
      <w:tr w:rsidR="00134377" w:rsidRPr="009E25D2" w:rsidTr="006C59A6">
        <w:trPr>
          <w:trHeight w:val="71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77" w:rsidRPr="009E25D2" w:rsidRDefault="00134377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3512" w:rsidRDefault="00134377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средняя численность участников клубных формирований в мун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ципальных домах культуры</w:t>
            </w:r>
          </w:p>
          <w:p w:rsidR="00A60B0D" w:rsidRDefault="00A60B0D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B0D" w:rsidRPr="0076130B" w:rsidRDefault="00A60B0D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человек на 1 тыс. </w:t>
            </w:r>
            <w:r w:rsidR="006654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106,5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108,5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7D6B2E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7D6B2E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7D6B2E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4377" w:rsidRDefault="007D6B2E" w:rsidP="0013437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4377" w:rsidRDefault="007D6B2E" w:rsidP="0013437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4377" w:rsidRDefault="007D6B2E" w:rsidP="0013437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4377" w:rsidRDefault="007D6B2E" w:rsidP="0013437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4377" w:rsidRDefault="007D6B2E" w:rsidP="0013437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E25D2" w:rsidRPr="009E25D2" w:rsidTr="006C517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B07" w:rsidRPr="009E25D2" w:rsidRDefault="00665439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Отдельное мероприятие </w:t>
            </w:r>
            <w:r w:rsidR="003060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9E25D2"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культурно-творческих мероприятий, </w:t>
            </w:r>
            <w:r w:rsidR="003060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9E25D2"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посвященных значимым </w:t>
            </w:r>
            <w:r w:rsidR="003060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9E25D2" w:rsidRPr="009E25D2">
              <w:rPr>
                <w:rFonts w:ascii="Times New Roman" w:hAnsi="Times New Roman" w:cs="Times New Roman"/>
                <w:sz w:val="18"/>
                <w:szCs w:val="18"/>
              </w:rPr>
              <w:t>событиям Кировской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377" w:rsidRPr="009E25D2" w:rsidTr="006C5170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4377" w:rsidRPr="009E25D2" w:rsidRDefault="00134377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A42DD3" w:rsidRPr="009E25D2" w:rsidRDefault="00134377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реализованных </w:t>
            </w:r>
            <w:r w:rsidR="003060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творческих проектов, культу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ных акций по поручению </w:t>
            </w:r>
            <w:r w:rsidR="003060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Правительства Кировской </w:t>
            </w:r>
            <w:r w:rsidR="003060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34377" w:rsidRDefault="00E50555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A536DB" w:rsidRPr="00A536DB" w:rsidRDefault="00A536DB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34377" w:rsidRPr="009E25D2" w:rsidRDefault="00267758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3B2D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3B2D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3B2D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3B2D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3B2D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E25D2" w:rsidRPr="009E25D2" w:rsidTr="006C5170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9E25D2" w:rsidRPr="009E25D2" w:rsidRDefault="009E25D2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количество реализованных кул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турно-творческих мероприятий, связанных с подготовкой и </w:t>
            </w:r>
            <w:r w:rsidR="00E918C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проведением празднования </w:t>
            </w:r>
            <w:r w:rsidR="00E918C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в 2024 году 650-летия основания города Кирова</w:t>
            </w: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B738D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B738D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B738D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B738D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B738D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B738D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E25D2" w:rsidRPr="009E25D2" w:rsidTr="007330F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311979" w:rsidRPr="009E25D2" w:rsidRDefault="009E25D2" w:rsidP="00E918C9">
            <w:pPr>
              <w:autoSpaceDE w:val="0"/>
              <w:autoSpaceDN w:val="0"/>
              <w:adjustRightInd w:val="0"/>
              <w:spacing w:after="0" w:line="240" w:lineRule="auto"/>
              <w:ind w:left="1"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Региональный проект </w:t>
            </w:r>
            <w:r w:rsidR="00E918C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«Обеспечение качественно </w:t>
            </w:r>
            <w:r w:rsidR="00E918C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нового уровня развития инфр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структуры культуры Кировской области»</w:t>
            </w: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8D3" w:rsidRPr="009E25D2" w:rsidTr="007330FB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B738D3" w:rsidRPr="009E25D2" w:rsidRDefault="00B738D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число посещений организаций культуры Кировской области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r w:rsidR="00EA2F6F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посещений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87A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949,38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587A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223,11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587A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496,85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738D3" w:rsidRPr="009E25D2" w:rsidTr="00311979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B738D3" w:rsidRPr="009E25D2" w:rsidRDefault="00B738D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число посещений культурных мероприятий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70138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r w:rsidR="00EA2F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587A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749,62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07063" w:rsidRPr="009E25D2" w:rsidTr="0073777E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063" w:rsidRPr="009E25D2" w:rsidRDefault="0070706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C3512" w:rsidRPr="007B7AFA" w:rsidRDefault="0070706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количество созданных (реко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струированных) и капитально </w:t>
            </w:r>
            <w:r w:rsidR="00E918C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отремонтированных объектов организаций культуры </w:t>
            </w:r>
            <w:r w:rsidR="00E918C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Кировской области</w:t>
            </w:r>
          </w:p>
        </w:tc>
        <w:tc>
          <w:tcPr>
            <w:tcW w:w="992" w:type="dxa"/>
            <w:shd w:val="clear" w:color="auto" w:fill="auto"/>
          </w:tcPr>
          <w:p w:rsidR="00707063" w:rsidRPr="009E25D2" w:rsidRDefault="0070706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707063" w:rsidRPr="009E25D2" w:rsidRDefault="0070706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07063" w:rsidRPr="009E25D2" w:rsidRDefault="0070706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07063" w:rsidRPr="009E25D2" w:rsidRDefault="0070706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07063" w:rsidRPr="009E25D2" w:rsidRDefault="0070706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07063" w:rsidRPr="009E25D2" w:rsidRDefault="00064829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07063" w:rsidRPr="009E25D2" w:rsidRDefault="00C37C00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07063" w:rsidRPr="009E25D2" w:rsidRDefault="00B16CE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07063" w:rsidRPr="00222675" w:rsidRDefault="00707063" w:rsidP="00707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07063" w:rsidRPr="0032183C" w:rsidRDefault="00707063" w:rsidP="00707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07063" w:rsidRDefault="00707063" w:rsidP="00707063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707063" w:rsidRPr="0032183C" w:rsidRDefault="00707063" w:rsidP="00707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07063" w:rsidRDefault="00707063" w:rsidP="00707063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707063" w:rsidRPr="0032183C" w:rsidRDefault="00707063" w:rsidP="00707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738D3" w:rsidRPr="009E25D2" w:rsidTr="0073777E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B738D3" w:rsidRPr="009E25D2" w:rsidRDefault="00B738D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количество организаций культ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ры, получивших современное оборудование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shd w:val="clear" w:color="auto" w:fill="auto"/>
          </w:tcPr>
          <w:p w:rsidR="00B738D3" w:rsidRPr="00ED37CB" w:rsidRDefault="00B738D3" w:rsidP="00792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D30D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B738D3" w:rsidRPr="00D30D90" w:rsidRDefault="00D30D90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142</w:t>
            </w:r>
          </w:p>
        </w:tc>
        <w:tc>
          <w:tcPr>
            <w:tcW w:w="851" w:type="dxa"/>
            <w:shd w:val="clear" w:color="auto" w:fill="auto"/>
          </w:tcPr>
          <w:p w:rsidR="00B738D3" w:rsidRPr="00D53014" w:rsidRDefault="00D30D90" w:rsidP="00D53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  <w:r w:rsidR="00D530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738D3" w:rsidRPr="00D53014" w:rsidRDefault="00D30D90" w:rsidP="00D53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  <w:r w:rsidR="00D530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738D3" w:rsidRPr="00D53014" w:rsidRDefault="00D30D90" w:rsidP="00D53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  <w:r w:rsidR="00D530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738D3" w:rsidRPr="00D53014" w:rsidRDefault="00D30D90" w:rsidP="00D53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  <w:r w:rsidR="00D530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738D3" w:rsidRPr="00D53014" w:rsidRDefault="00D30D90" w:rsidP="00D53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  <w:r w:rsidR="00D530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B738D3" w:rsidRPr="00D53014" w:rsidRDefault="00D30D90" w:rsidP="00D53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  <w:r w:rsidR="00D5301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738D3" w:rsidRPr="009E25D2" w:rsidTr="006C59A6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B738D3" w:rsidRDefault="00EA2F6F" w:rsidP="00EA2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Региональный проект </w:t>
            </w:r>
            <w:r w:rsidR="00E918C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B738D3" w:rsidRPr="009E25D2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реализ</w:t>
            </w:r>
            <w:r w:rsidR="00B738D3" w:rsidRPr="009E25D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B738D3" w:rsidRPr="009E25D2">
              <w:rPr>
                <w:rFonts w:ascii="Times New Roman" w:hAnsi="Times New Roman" w:cs="Times New Roman"/>
                <w:sz w:val="18"/>
                <w:szCs w:val="18"/>
              </w:rPr>
              <w:t>ции творческого потенциала жителей Кировской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C59A6" w:rsidRPr="005C5FC9" w:rsidRDefault="006C59A6" w:rsidP="00EA2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9A4" w:rsidRPr="009E25D2" w:rsidTr="006C59A6">
        <w:trPr>
          <w:trHeight w:val="292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19A4" w:rsidRPr="009E25D2" w:rsidRDefault="001219A4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6C59A6" w:rsidRPr="009E25D2" w:rsidRDefault="001219A4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количество граждан Кировской области, вовлеченных в кул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турную деятельность в рамках поддержки и реализации </w:t>
            </w:r>
            <w:r w:rsidR="00E918C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творческих инициатив</w:t>
            </w:r>
          </w:p>
        </w:tc>
        <w:tc>
          <w:tcPr>
            <w:tcW w:w="992" w:type="dxa"/>
            <w:shd w:val="clear" w:color="auto" w:fill="auto"/>
          </w:tcPr>
          <w:p w:rsidR="001219A4" w:rsidRPr="009E25D2" w:rsidRDefault="001219A4" w:rsidP="00EA2F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r w:rsidR="00EA2F6F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1219A4" w:rsidRPr="009E25D2" w:rsidRDefault="001219A4" w:rsidP="00327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51" w:type="dxa"/>
            <w:shd w:val="clear" w:color="auto" w:fill="auto"/>
          </w:tcPr>
          <w:p w:rsidR="001219A4" w:rsidRPr="009E25D2" w:rsidRDefault="001219A4" w:rsidP="00327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100,65</w:t>
            </w:r>
          </w:p>
        </w:tc>
        <w:tc>
          <w:tcPr>
            <w:tcW w:w="850" w:type="dxa"/>
            <w:shd w:val="clear" w:color="auto" w:fill="auto"/>
          </w:tcPr>
          <w:p w:rsidR="001219A4" w:rsidRPr="009E25D2" w:rsidRDefault="001219A4" w:rsidP="00327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1" w:type="dxa"/>
            <w:shd w:val="clear" w:color="auto" w:fill="auto"/>
          </w:tcPr>
          <w:p w:rsidR="001219A4" w:rsidRPr="009E25D2" w:rsidRDefault="001219A4" w:rsidP="00327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103,95</w:t>
            </w:r>
          </w:p>
        </w:tc>
        <w:tc>
          <w:tcPr>
            <w:tcW w:w="850" w:type="dxa"/>
            <w:shd w:val="clear" w:color="auto" w:fill="auto"/>
          </w:tcPr>
          <w:p w:rsidR="001219A4" w:rsidRPr="009E25D2" w:rsidRDefault="001219A4" w:rsidP="00327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105,6</w:t>
            </w:r>
          </w:p>
        </w:tc>
        <w:tc>
          <w:tcPr>
            <w:tcW w:w="851" w:type="dxa"/>
            <w:shd w:val="clear" w:color="auto" w:fill="auto"/>
          </w:tcPr>
          <w:p w:rsidR="001219A4" w:rsidRPr="009E25D2" w:rsidRDefault="001219A4" w:rsidP="00327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107,25</w:t>
            </w:r>
          </w:p>
        </w:tc>
        <w:tc>
          <w:tcPr>
            <w:tcW w:w="850" w:type="dxa"/>
            <w:shd w:val="clear" w:color="auto" w:fill="auto"/>
          </w:tcPr>
          <w:p w:rsidR="001219A4" w:rsidRPr="009E25D2" w:rsidRDefault="001219A4" w:rsidP="00327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1" w:type="dxa"/>
            <w:shd w:val="clear" w:color="auto" w:fill="auto"/>
          </w:tcPr>
          <w:p w:rsidR="001219A4" w:rsidRDefault="001219A4" w:rsidP="001219A4">
            <w:pPr>
              <w:jc w:val="center"/>
            </w:pPr>
            <w:r w:rsidRPr="00DD4668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  <w:shd w:val="clear" w:color="auto" w:fill="auto"/>
          </w:tcPr>
          <w:p w:rsidR="001219A4" w:rsidRDefault="001219A4" w:rsidP="001219A4">
            <w:pPr>
              <w:jc w:val="center"/>
            </w:pPr>
            <w:r w:rsidRPr="00DD4668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1" w:type="dxa"/>
            <w:shd w:val="clear" w:color="auto" w:fill="auto"/>
          </w:tcPr>
          <w:p w:rsidR="001219A4" w:rsidRDefault="001219A4" w:rsidP="001219A4">
            <w:pPr>
              <w:jc w:val="center"/>
            </w:pPr>
            <w:r w:rsidRPr="00DD4668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1" w:type="dxa"/>
            <w:shd w:val="clear" w:color="auto" w:fill="auto"/>
          </w:tcPr>
          <w:p w:rsidR="001219A4" w:rsidRDefault="001219A4" w:rsidP="001219A4">
            <w:pPr>
              <w:jc w:val="center"/>
            </w:pPr>
            <w:r w:rsidRPr="00DD4668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1" w:type="dxa"/>
            <w:shd w:val="clear" w:color="auto" w:fill="auto"/>
          </w:tcPr>
          <w:p w:rsidR="001219A4" w:rsidRDefault="001219A4" w:rsidP="001219A4">
            <w:pPr>
              <w:jc w:val="center"/>
            </w:pPr>
            <w:r w:rsidRPr="00DD4668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1" w:type="dxa"/>
            <w:shd w:val="clear" w:color="auto" w:fill="auto"/>
          </w:tcPr>
          <w:p w:rsidR="001219A4" w:rsidRDefault="001219A4" w:rsidP="001219A4">
            <w:pPr>
              <w:jc w:val="center"/>
            </w:pPr>
            <w:r w:rsidRPr="00DD4668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</w:tr>
      <w:tr w:rsidR="001219A4" w:rsidRPr="009E25D2" w:rsidTr="006C59A6">
        <w:trPr>
          <w:trHeight w:val="292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19A4" w:rsidRPr="009E25D2" w:rsidRDefault="001219A4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1219A4" w:rsidRDefault="001219A4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количество специалистов учр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ждений культуры, прошедших повышение квалификации на базе центров непрерывного о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разования и повышения квал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фикации творческих и управле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ческих кадров в сфере культуры</w:t>
            </w:r>
          </w:p>
          <w:p w:rsidR="006C59A6" w:rsidRPr="009E25D2" w:rsidRDefault="006C59A6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219A4" w:rsidRPr="009E25D2" w:rsidRDefault="001219A4" w:rsidP="00EA2F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1219A4" w:rsidRPr="009E25D2" w:rsidRDefault="001219A4" w:rsidP="00327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219A4" w:rsidRPr="009E25D2" w:rsidRDefault="001219A4" w:rsidP="00327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850" w:type="dxa"/>
            <w:shd w:val="clear" w:color="auto" w:fill="auto"/>
          </w:tcPr>
          <w:p w:rsidR="001219A4" w:rsidRPr="009E25D2" w:rsidRDefault="001219A4" w:rsidP="00327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851" w:type="dxa"/>
            <w:shd w:val="clear" w:color="auto" w:fill="auto"/>
          </w:tcPr>
          <w:p w:rsidR="001219A4" w:rsidRPr="009E25D2" w:rsidRDefault="001219A4" w:rsidP="00327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823</w:t>
            </w:r>
          </w:p>
        </w:tc>
        <w:tc>
          <w:tcPr>
            <w:tcW w:w="850" w:type="dxa"/>
            <w:shd w:val="clear" w:color="auto" w:fill="auto"/>
          </w:tcPr>
          <w:p w:rsidR="001219A4" w:rsidRPr="009E25D2" w:rsidRDefault="007B7AFA" w:rsidP="00327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7A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851" w:type="dxa"/>
            <w:shd w:val="clear" w:color="auto" w:fill="auto"/>
          </w:tcPr>
          <w:p w:rsidR="001219A4" w:rsidRPr="009E25D2" w:rsidRDefault="007B7AFA" w:rsidP="00327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7A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685</w:t>
            </w:r>
          </w:p>
        </w:tc>
        <w:tc>
          <w:tcPr>
            <w:tcW w:w="850" w:type="dxa"/>
            <w:shd w:val="clear" w:color="auto" w:fill="auto"/>
          </w:tcPr>
          <w:p w:rsidR="001219A4" w:rsidRPr="009E25D2" w:rsidRDefault="007B7AFA" w:rsidP="00327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87A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851" w:type="dxa"/>
            <w:shd w:val="clear" w:color="auto" w:fill="auto"/>
          </w:tcPr>
          <w:p w:rsidR="001219A4" w:rsidRPr="001219A4" w:rsidRDefault="00587A4C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2 116</w:t>
            </w:r>
          </w:p>
        </w:tc>
        <w:tc>
          <w:tcPr>
            <w:tcW w:w="850" w:type="dxa"/>
            <w:shd w:val="clear" w:color="auto" w:fill="auto"/>
          </w:tcPr>
          <w:p w:rsidR="001219A4" w:rsidRPr="001219A4" w:rsidRDefault="00587A4C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2 116</w:t>
            </w:r>
          </w:p>
        </w:tc>
        <w:tc>
          <w:tcPr>
            <w:tcW w:w="851" w:type="dxa"/>
            <w:shd w:val="clear" w:color="auto" w:fill="auto"/>
          </w:tcPr>
          <w:p w:rsidR="001219A4" w:rsidRPr="00B96FA0" w:rsidRDefault="00587A4C" w:rsidP="00121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2 116</w:t>
            </w:r>
          </w:p>
        </w:tc>
        <w:tc>
          <w:tcPr>
            <w:tcW w:w="851" w:type="dxa"/>
            <w:shd w:val="clear" w:color="auto" w:fill="auto"/>
          </w:tcPr>
          <w:p w:rsidR="001219A4" w:rsidRPr="001219A4" w:rsidRDefault="00587A4C" w:rsidP="001219A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2 116</w:t>
            </w:r>
          </w:p>
        </w:tc>
        <w:tc>
          <w:tcPr>
            <w:tcW w:w="851" w:type="dxa"/>
            <w:shd w:val="clear" w:color="auto" w:fill="auto"/>
          </w:tcPr>
          <w:p w:rsidR="001219A4" w:rsidRPr="00B96FA0" w:rsidRDefault="00587A4C" w:rsidP="001219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2 116</w:t>
            </w:r>
          </w:p>
        </w:tc>
        <w:tc>
          <w:tcPr>
            <w:tcW w:w="851" w:type="dxa"/>
            <w:shd w:val="clear" w:color="auto" w:fill="auto"/>
          </w:tcPr>
          <w:p w:rsidR="001219A4" w:rsidRPr="001219A4" w:rsidRDefault="00587A4C" w:rsidP="001219A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2 116</w:t>
            </w:r>
          </w:p>
        </w:tc>
      </w:tr>
      <w:tr w:rsidR="0026367C" w:rsidRPr="009E25D2" w:rsidTr="008E5463">
        <w:trPr>
          <w:trHeight w:val="632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367C" w:rsidRPr="009E25D2" w:rsidRDefault="0026367C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6C59A6" w:rsidRPr="009E25D2" w:rsidRDefault="0026367C" w:rsidP="00EA2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волонтеров, </w:t>
            </w:r>
            <w:r w:rsidR="00E918C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вовлеченных в программу </w:t>
            </w:r>
            <w:r w:rsidR="00E918C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A2F6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Волонтеры культуры</w:t>
            </w:r>
            <w:r w:rsidR="00EA2F6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26367C" w:rsidRPr="009E25D2" w:rsidRDefault="0026367C" w:rsidP="00EA2F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26367C" w:rsidRPr="001B2EE5" w:rsidRDefault="0026367C" w:rsidP="002636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E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6367C" w:rsidRPr="001B2EE5" w:rsidRDefault="0026367C" w:rsidP="002636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EE5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26367C" w:rsidRPr="001B2EE5" w:rsidRDefault="0026367C" w:rsidP="002636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EE5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851" w:type="dxa"/>
            <w:shd w:val="clear" w:color="auto" w:fill="auto"/>
          </w:tcPr>
          <w:p w:rsidR="0026367C" w:rsidRPr="001B2EE5" w:rsidRDefault="0026367C" w:rsidP="002636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EE5">
              <w:rPr>
                <w:rFonts w:ascii="Times New Roman" w:hAnsi="Times New Roman" w:cs="Times New Roman"/>
                <w:sz w:val="18"/>
                <w:szCs w:val="18"/>
              </w:rPr>
              <w:t>349</w:t>
            </w:r>
          </w:p>
        </w:tc>
        <w:tc>
          <w:tcPr>
            <w:tcW w:w="850" w:type="dxa"/>
            <w:shd w:val="clear" w:color="auto" w:fill="auto"/>
          </w:tcPr>
          <w:p w:rsidR="0026367C" w:rsidRPr="001B2EE5" w:rsidRDefault="00692D0B" w:rsidP="002636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87A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609</w:t>
            </w:r>
          </w:p>
        </w:tc>
        <w:tc>
          <w:tcPr>
            <w:tcW w:w="851" w:type="dxa"/>
            <w:shd w:val="clear" w:color="auto" w:fill="auto"/>
          </w:tcPr>
          <w:p w:rsidR="0026367C" w:rsidRPr="001B2EE5" w:rsidRDefault="00E34744" w:rsidP="002636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87A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850" w:type="dxa"/>
            <w:shd w:val="clear" w:color="auto" w:fill="auto"/>
          </w:tcPr>
          <w:p w:rsidR="0026367C" w:rsidRPr="001B2EE5" w:rsidRDefault="00E34744" w:rsidP="002636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87A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666</w:t>
            </w:r>
          </w:p>
        </w:tc>
        <w:tc>
          <w:tcPr>
            <w:tcW w:w="851" w:type="dxa"/>
            <w:shd w:val="clear" w:color="auto" w:fill="auto"/>
          </w:tcPr>
          <w:p w:rsidR="0026367C" w:rsidRPr="001B2EE5" w:rsidRDefault="00587A4C" w:rsidP="002636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5 666</w:t>
            </w:r>
          </w:p>
        </w:tc>
        <w:tc>
          <w:tcPr>
            <w:tcW w:w="850" w:type="dxa"/>
            <w:shd w:val="clear" w:color="auto" w:fill="auto"/>
          </w:tcPr>
          <w:p w:rsidR="0026367C" w:rsidRPr="001B2EE5" w:rsidRDefault="00587A4C" w:rsidP="002636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5 666</w:t>
            </w:r>
          </w:p>
        </w:tc>
        <w:tc>
          <w:tcPr>
            <w:tcW w:w="851" w:type="dxa"/>
            <w:shd w:val="clear" w:color="auto" w:fill="auto"/>
          </w:tcPr>
          <w:p w:rsidR="0026367C" w:rsidRPr="001B2EE5" w:rsidRDefault="00587A4C" w:rsidP="002636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5 666</w:t>
            </w:r>
          </w:p>
        </w:tc>
        <w:tc>
          <w:tcPr>
            <w:tcW w:w="851" w:type="dxa"/>
            <w:shd w:val="clear" w:color="auto" w:fill="auto"/>
          </w:tcPr>
          <w:p w:rsidR="0026367C" w:rsidRPr="001B2EE5" w:rsidRDefault="00587A4C" w:rsidP="002636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5 666</w:t>
            </w:r>
          </w:p>
        </w:tc>
        <w:tc>
          <w:tcPr>
            <w:tcW w:w="851" w:type="dxa"/>
            <w:shd w:val="clear" w:color="auto" w:fill="auto"/>
          </w:tcPr>
          <w:p w:rsidR="0026367C" w:rsidRPr="001B2EE5" w:rsidRDefault="00587A4C" w:rsidP="002636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5 666</w:t>
            </w:r>
          </w:p>
        </w:tc>
        <w:tc>
          <w:tcPr>
            <w:tcW w:w="851" w:type="dxa"/>
            <w:shd w:val="clear" w:color="auto" w:fill="auto"/>
          </w:tcPr>
          <w:p w:rsidR="0026367C" w:rsidRPr="001B2EE5" w:rsidRDefault="00587A4C" w:rsidP="002636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5 666</w:t>
            </w:r>
          </w:p>
        </w:tc>
      </w:tr>
      <w:tr w:rsidR="00134377" w:rsidRPr="009E25D2" w:rsidTr="0073777E">
        <w:trPr>
          <w:trHeight w:val="292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4377" w:rsidRPr="009E25D2" w:rsidRDefault="00134377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134377" w:rsidRPr="009E25D2" w:rsidRDefault="00134377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поддержанных </w:t>
            </w:r>
            <w:r w:rsidR="00E918C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твор</w:t>
            </w:r>
            <w:r w:rsidR="00E918C9">
              <w:rPr>
                <w:rFonts w:ascii="Times New Roman" w:hAnsi="Times New Roman" w:cs="Times New Roman"/>
                <w:sz w:val="18"/>
                <w:szCs w:val="18"/>
              </w:rPr>
              <w:t xml:space="preserve">ческих инициатив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и прое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тов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EA2F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52 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BF492C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</w:t>
            </w:r>
            <w:r w:rsidR="00134377"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134377" w:rsidRPr="004D4C4A" w:rsidRDefault="004E00FD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4D4C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829A5" w:rsidP="00F2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27EC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134377" w:rsidRDefault="001829A5" w:rsidP="00F27ECF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27EC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134377" w:rsidRDefault="001829A5" w:rsidP="00F27ECF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27ECF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134377" w:rsidRDefault="00F27ECF" w:rsidP="0013437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29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829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34377" w:rsidRDefault="00F27ECF" w:rsidP="0013437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851" w:type="dxa"/>
            <w:shd w:val="clear" w:color="auto" w:fill="auto"/>
          </w:tcPr>
          <w:p w:rsidR="00134377" w:rsidRDefault="00F27ECF" w:rsidP="0013437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</w:tr>
      <w:tr w:rsidR="00DB0BBA" w:rsidRPr="009E25D2" w:rsidTr="0073777E">
        <w:trPr>
          <w:trHeight w:val="29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BBA" w:rsidRPr="009E25D2" w:rsidRDefault="00DB0BBA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DB0BBA" w:rsidRDefault="00DB0BBA" w:rsidP="00157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E918C9">
              <w:rPr>
                <w:rFonts w:ascii="Times New Roman" w:hAnsi="Times New Roman" w:cs="Times New Roman"/>
                <w:sz w:val="18"/>
                <w:szCs w:val="18"/>
              </w:rPr>
              <w:t xml:space="preserve">оличество организованных, </w:t>
            </w:r>
            <w:r w:rsidRPr="00DB0BBA">
              <w:rPr>
                <w:rFonts w:ascii="Times New Roman" w:hAnsi="Times New Roman" w:cs="Times New Roman"/>
                <w:sz w:val="18"/>
                <w:szCs w:val="18"/>
              </w:rPr>
              <w:t>проведенных и (или) подде</w:t>
            </w:r>
            <w:r w:rsidRPr="00DB0BB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DB0BBA">
              <w:rPr>
                <w:rFonts w:ascii="Times New Roman" w:hAnsi="Times New Roman" w:cs="Times New Roman"/>
                <w:sz w:val="18"/>
                <w:szCs w:val="18"/>
              </w:rPr>
              <w:t>жанных мероприятий, напра</w:t>
            </w:r>
            <w:r w:rsidRPr="00DB0BB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B0BBA">
              <w:rPr>
                <w:rFonts w:ascii="Times New Roman" w:hAnsi="Times New Roman" w:cs="Times New Roman"/>
                <w:sz w:val="18"/>
                <w:szCs w:val="18"/>
              </w:rPr>
              <w:t xml:space="preserve">ленных на укрепление единства нации, духовно-нравственное </w:t>
            </w:r>
            <w:r w:rsidR="00E918C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B0BBA">
              <w:rPr>
                <w:rFonts w:ascii="Times New Roman" w:hAnsi="Times New Roman" w:cs="Times New Roman"/>
                <w:sz w:val="18"/>
                <w:szCs w:val="18"/>
              </w:rPr>
              <w:t>и патриотическое воспитание, становление и развитие росси</w:t>
            </w:r>
            <w:r w:rsidRPr="00DB0BBA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DB0BBA">
              <w:rPr>
                <w:rFonts w:ascii="Times New Roman" w:hAnsi="Times New Roman" w:cs="Times New Roman"/>
                <w:sz w:val="18"/>
                <w:szCs w:val="18"/>
              </w:rPr>
              <w:t>ской государственности</w:t>
            </w:r>
          </w:p>
          <w:p w:rsidR="006C59A6" w:rsidRPr="009E25D2" w:rsidRDefault="006C59A6" w:rsidP="00157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B0BBA" w:rsidRPr="009E25D2" w:rsidRDefault="00DB0BBA" w:rsidP="00EA2F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DB0BBA" w:rsidRPr="009E25D2" w:rsidRDefault="00DB0BBA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B0BBA" w:rsidRPr="009E25D2" w:rsidRDefault="00DB0BBA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B0BBA" w:rsidRPr="009E25D2" w:rsidRDefault="00DB0BBA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B0BBA" w:rsidRPr="009E25D2" w:rsidRDefault="00DB0BBA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B0BBA" w:rsidRPr="009E25D2" w:rsidRDefault="00DB0BBA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B0BBA" w:rsidRPr="00DB0BBA" w:rsidRDefault="00DB0BBA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B0BBA" w:rsidRDefault="00DB0BBA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B0BBA" w:rsidRDefault="00DB0BBA" w:rsidP="00F2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B0BBA" w:rsidRDefault="00DB0BBA" w:rsidP="00F2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B0BBA" w:rsidRDefault="00DB0BBA" w:rsidP="00F2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B0BBA" w:rsidRDefault="00DB0BBA" w:rsidP="0013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B0BBA" w:rsidRDefault="00DB0BBA" w:rsidP="0013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B0BBA" w:rsidRDefault="00DB0BBA" w:rsidP="0013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738D3" w:rsidRPr="009E25D2" w:rsidTr="0005324C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330FB" w:rsidRDefault="00EA2F6F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Региональный проект </w:t>
            </w:r>
            <w:r w:rsidR="003060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B738D3" w:rsidRPr="009E25D2">
              <w:rPr>
                <w:rFonts w:ascii="Times New Roman" w:hAnsi="Times New Roman" w:cs="Times New Roman"/>
                <w:sz w:val="18"/>
                <w:szCs w:val="18"/>
              </w:rPr>
              <w:t>Ци</w:t>
            </w:r>
            <w:r w:rsidR="0047212D">
              <w:rPr>
                <w:rFonts w:ascii="Times New Roman" w:hAnsi="Times New Roman" w:cs="Times New Roman"/>
                <w:sz w:val="18"/>
                <w:szCs w:val="18"/>
              </w:rPr>
              <w:t>фровизация услуг и форм</w:t>
            </w:r>
            <w:r w:rsidR="0047212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47212D">
              <w:rPr>
                <w:rFonts w:ascii="Times New Roman" w:hAnsi="Times New Roman" w:cs="Times New Roman"/>
                <w:sz w:val="18"/>
                <w:szCs w:val="18"/>
              </w:rPr>
              <w:t xml:space="preserve">рование </w:t>
            </w:r>
            <w:r w:rsidR="00B738D3"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информационного </w:t>
            </w:r>
            <w:r w:rsidR="003060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738D3" w:rsidRPr="009E25D2">
              <w:rPr>
                <w:rFonts w:ascii="Times New Roman" w:hAnsi="Times New Roman" w:cs="Times New Roman"/>
                <w:sz w:val="18"/>
                <w:szCs w:val="18"/>
              </w:rPr>
              <w:t>пространства в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фере культуры Кировской области»</w:t>
            </w:r>
          </w:p>
          <w:p w:rsidR="006C59A6" w:rsidRPr="005C5FC9" w:rsidRDefault="006C59A6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8D3" w:rsidRPr="009E25D2" w:rsidTr="0005324C">
        <w:trPr>
          <w:trHeight w:val="292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B738D3" w:rsidRDefault="00B738D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 к цифр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вым ресурсам культуры</w:t>
            </w:r>
          </w:p>
          <w:p w:rsidR="006C59A6" w:rsidRPr="009E25D2" w:rsidRDefault="006C59A6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r w:rsidR="00EA2F6F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976,7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7A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465,0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7A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953,4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87A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441,75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87A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930,1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87A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906,8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87A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883,5</w:t>
            </w:r>
          </w:p>
        </w:tc>
        <w:tc>
          <w:tcPr>
            <w:tcW w:w="851" w:type="dxa"/>
            <w:shd w:val="clear" w:color="auto" w:fill="auto"/>
          </w:tcPr>
          <w:p w:rsidR="00B738D3" w:rsidRPr="003F0FB8" w:rsidRDefault="00DD4C1A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D4C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87A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4C1A">
              <w:rPr>
                <w:rFonts w:ascii="Times New Roman" w:hAnsi="Times New Roman" w:cs="Times New Roman"/>
                <w:sz w:val="18"/>
                <w:szCs w:val="18"/>
              </w:rPr>
              <w:t>860,2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DD4C1A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87A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834,5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DD4C1A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587A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805,8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DD4C1A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87A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782,3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DD4C1A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587A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759,4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DD4C1A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87A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735,0</w:t>
            </w:r>
          </w:p>
        </w:tc>
      </w:tr>
      <w:tr w:rsidR="00B738D3" w:rsidRPr="009E25D2" w:rsidTr="006C59A6">
        <w:trPr>
          <w:trHeight w:val="29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1F6856" w:rsidRDefault="00B738D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количество созданных виртуал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ных концертных залов в городах Кировской области</w:t>
            </w:r>
          </w:p>
          <w:p w:rsidR="006C59A6" w:rsidRPr="007B7AFA" w:rsidRDefault="006C59A6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738D3" w:rsidRPr="00D47465" w:rsidRDefault="00D47465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3F0FB8" w:rsidRDefault="00716C1B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C245E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C245E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C245E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C245E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C245E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738D3" w:rsidRPr="009E25D2" w:rsidTr="006C59A6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330FB" w:rsidRDefault="00B738D3" w:rsidP="00EA2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Отдельное мероприятие </w:t>
            </w:r>
            <w:r w:rsidR="003060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A2F6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Поддержка отрасли культуры Кировской области</w:t>
            </w:r>
            <w:r w:rsidR="00EA2F6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C59A6" w:rsidRPr="00DD218B" w:rsidRDefault="006C59A6" w:rsidP="00EA2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8D3" w:rsidRPr="009E25D2" w:rsidTr="006C59A6">
        <w:trPr>
          <w:trHeight w:val="292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B738D3" w:rsidRDefault="00B738D3" w:rsidP="00E9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посещений </w:t>
            </w:r>
            <w:r w:rsidR="00E918C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организаций культуры по </w:t>
            </w:r>
            <w:r w:rsidR="00E918C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отношению к уровню 2010 года</w:t>
            </w:r>
          </w:p>
          <w:p w:rsidR="006C59A6" w:rsidRPr="009E25D2" w:rsidRDefault="006C59A6" w:rsidP="00E9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738D3" w:rsidRPr="009E25D2" w:rsidTr="006C59A6">
        <w:trPr>
          <w:trHeight w:val="292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0D7FEF" w:rsidRPr="007330FB" w:rsidRDefault="00B738D3" w:rsidP="00E9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посещений </w:t>
            </w:r>
            <w:r w:rsidR="00E918C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организаций культуры по </w:t>
            </w:r>
            <w:r w:rsidR="00E918C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отношению к уровню 2017 года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0D7FEF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0D7FEF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0D7FEF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0D7FEF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0D7FEF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0D7FEF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0D7FEF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0D7FEF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93C3C" w:rsidRPr="009E25D2" w:rsidTr="006C59A6">
        <w:trPr>
          <w:trHeight w:val="29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3C" w:rsidRPr="009E25D2" w:rsidRDefault="00393C3C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393C3C" w:rsidRDefault="00393C3C" w:rsidP="000D7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новых книг,</w:t>
            </w:r>
          </w:p>
          <w:p w:rsidR="00393C3C" w:rsidRDefault="00393C3C" w:rsidP="000D7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3C3C">
              <w:rPr>
                <w:rFonts w:ascii="Times New Roman" w:hAnsi="Times New Roman" w:cs="Times New Roman"/>
                <w:sz w:val="18"/>
                <w:szCs w:val="18"/>
              </w:rPr>
              <w:t>посту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пивших в фонды</w:t>
            </w:r>
          </w:p>
          <w:p w:rsidR="00393C3C" w:rsidRDefault="00393C3C" w:rsidP="000D7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3C3C">
              <w:rPr>
                <w:rFonts w:ascii="Times New Roman" w:hAnsi="Times New Roman" w:cs="Times New Roman"/>
                <w:sz w:val="18"/>
                <w:szCs w:val="18"/>
              </w:rPr>
              <w:t>библиотек 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ниципальных</w:t>
            </w:r>
          </w:p>
          <w:p w:rsidR="00393C3C" w:rsidRDefault="00393C3C" w:rsidP="000D7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3C3C">
              <w:rPr>
                <w:rFonts w:ascii="Times New Roman" w:hAnsi="Times New Roman" w:cs="Times New Roman"/>
                <w:sz w:val="18"/>
                <w:szCs w:val="18"/>
              </w:rPr>
              <w:t>образований и государственных общедоступ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 библиотек</w:t>
            </w:r>
          </w:p>
          <w:p w:rsidR="00393C3C" w:rsidRDefault="00393C3C" w:rsidP="000D7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3C3C">
              <w:rPr>
                <w:rFonts w:ascii="Times New Roman" w:hAnsi="Times New Roman" w:cs="Times New Roman"/>
                <w:sz w:val="18"/>
                <w:szCs w:val="18"/>
              </w:rPr>
              <w:t>субъектов 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сийской</w:t>
            </w:r>
          </w:p>
          <w:p w:rsidR="007F0B07" w:rsidRDefault="00393C3C" w:rsidP="000D7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3C3C">
              <w:rPr>
                <w:rFonts w:ascii="Times New Roman" w:hAnsi="Times New Roman" w:cs="Times New Roman"/>
                <w:sz w:val="18"/>
                <w:szCs w:val="18"/>
              </w:rPr>
              <w:t>Федерации</w:t>
            </w:r>
          </w:p>
          <w:p w:rsidR="006C59A6" w:rsidRPr="00E34744" w:rsidRDefault="006C59A6" w:rsidP="000D7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93C3C" w:rsidRPr="009E25D2" w:rsidRDefault="00393C3C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393C3C" w:rsidRPr="009E25D2" w:rsidRDefault="00393C3C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93C3C" w:rsidRPr="009E25D2" w:rsidRDefault="00393C3C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93C3C" w:rsidRPr="009E25D2" w:rsidRDefault="00393C3C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93C3C" w:rsidRPr="009E25D2" w:rsidRDefault="00393C3C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93C3C" w:rsidRPr="009E25D2" w:rsidRDefault="00393C3C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93C3C" w:rsidRDefault="00393C3C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587A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484</w:t>
            </w:r>
          </w:p>
        </w:tc>
        <w:tc>
          <w:tcPr>
            <w:tcW w:w="850" w:type="dxa"/>
            <w:shd w:val="clear" w:color="auto" w:fill="auto"/>
          </w:tcPr>
          <w:p w:rsidR="00393C3C" w:rsidRDefault="00393C3C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587A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484</w:t>
            </w:r>
          </w:p>
        </w:tc>
        <w:tc>
          <w:tcPr>
            <w:tcW w:w="851" w:type="dxa"/>
            <w:shd w:val="clear" w:color="auto" w:fill="auto"/>
          </w:tcPr>
          <w:p w:rsidR="00393C3C" w:rsidRDefault="00393C3C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587A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394</w:t>
            </w:r>
          </w:p>
        </w:tc>
        <w:tc>
          <w:tcPr>
            <w:tcW w:w="850" w:type="dxa"/>
            <w:shd w:val="clear" w:color="auto" w:fill="auto"/>
          </w:tcPr>
          <w:p w:rsidR="00393C3C" w:rsidRDefault="00587A4C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9 394</w:t>
            </w:r>
          </w:p>
        </w:tc>
        <w:tc>
          <w:tcPr>
            <w:tcW w:w="851" w:type="dxa"/>
            <w:shd w:val="clear" w:color="auto" w:fill="auto"/>
          </w:tcPr>
          <w:p w:rsidR="00393C3C" w:rsidRDefault="00587A4C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9 394</w:t>
            </w:r>
          </w:p>
        </w:tc>
        <w:tc>
          <w:tcPr>
            <w:tcW w:w="851" w:type="dxa"/>
            <w:shd w:val="clear" w:color="auto" w:fill="auto"/>
          </w:tcPr>
          <w:p w:rsidR="00393C3C" w:rsidRDefault="00587A4C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9 394</w:t>
            </w:r>
          </w:p>
        </w:tc>
        <w:tc>
          <w:tcPr>
            <w:tcW w:w="851" w:type="dxa"/>
            <w:shd w:val="clear" w:color="auto" w:fill="auto"/>
          </w:tcPr>
          <w:p w:rsidR="00393C3C" w:rsidRDefault="00587A4C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9 394</w:t>
            </w:r>
          </w:p>
        </w:tc>
        <w:tc>
          <w:tcPr>
            <w:tcW w:w="851" w:type="dxa"/>
            <w:shd w:val="clear" w:color="auto" w:fill="auto"/>
          </w:tcPr>
          <w:p w:rsidR="00393C3C" w:rsidRDefault="00587A4C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9 394</w:t>
            </w:r>
          </w:p>
        </w:tc>
      </w:tr>
      <w:tr w:rsidR="00B738D3" w:rsidRPr="009E25D2" w:rsidTr="00A42DD3">
        <w:trPr>
          <w:trHeight w:val="30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6C59A6" w:rsidRDefault="00B738D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Подпрограмма «Наследие»</w:t>
            </w:r>
          </w:p>
          <w:p w:rsidR="006C59A6" w:rsidRPr="006C59A6" w:rsidRDefault="006C59A6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8D3" w:rsidRPr="009E25D2" w:rsidTr="007330FB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F0B07" w:rsidRPr="00E34744" w:rsidRDefault="00B738D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Цель «Создание условий для </w:t>
            </w:r>
            <w:r w:rsidR="00E918C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сохранения культурного, ист</w:t>
            </w: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</w:t>
            </w: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рического наследия и расшир</w:t>
            </w: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</w:t>
            </w: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ния доступа населения </w:t>
            </w:r>
            <w:r w:rsidR="00E918C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 культурным ценностям</w:t>
            </w:r>
            <w:r w:rsidR="00E918C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 информации»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8D3" w:rsidRPr="009E25D2" w:rsidTr="007330FB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F0B07" w:rsidRPr="00E34744" w:rsidRDefault="00B738D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Задача «Повышение доступн</w:t>
            </w: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</w:t>
            </w: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сти и качества библиотечных, музейных и архивных услуг»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8D3" w:rsidRPr="009E25D2" w:rsidTr="006C59A6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F0B07" w:rsidRPr="00E34744" w:rsidRDefault="00B738D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единиц хранения библиотечных фондов </w:t>
            </w:r>
            <w:r w:rsidR="00E918C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областных государственных библиотек и основного </w:t>
            </w:r>
            <w:r w:rsidR="00E918C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музейного фонда областных государственных музеев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789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513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790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893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793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622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794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795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055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E0150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E0150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797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E0150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797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E0150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798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E0150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798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923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E0150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799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</w:p>
        </w:tc>
      </w:tr>
      <w:tr w:rsidR="00B738D3" w:rsidRPr="009E25D2" w:rsidTr="006C59A6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5A400D" w:rsidRPr="00E34744" w:rsidRDefault="00B738D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объем хранимых дел </w:t>
            </w:r>
            <w:r w:rsidR="00E918C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(документов) в Государственном архиве Кировской области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834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867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624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891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911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934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954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851" w:type="dxa"/>
            <w:shd w:val="clear" w:color="auto" w:fill="auto"/>
          </w:tcPr>
          <w:p w:rsidR="00B738D3" w:rsidRPr="00B9739B" w:rsidRDefault="00B9739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984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261</w:t>
            </w:r>
          </w:p>
        </w:tc>
        <w:tc>
          <w:tcPr>
            <w:tcW w:w="850" w:type="dxa"/>
            <w:shd w:val="clear" w:color="auto" w:fill="auto"/>
          </w:tcPr>
          <w:p w:rsidR="00B738D3" w:rsidRPr="00B9739B" w:rsidRDefault="00B9739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994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261</w:t>
            </w:r>
          </w:p>
        </w:tc>
        <w:tc>
          <w:tcPr>
            <w:tcW w:w="851" w:type="dxa"/>
            <w:shd w:val="clear" w:color="auto" w:fill="auto"/>
          </w:tcPr>
          <w:p w:rsidR="00B738D3" w:rsidRPr="00B9739B" w:rsidRDefault="00B9739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004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261</w:t>
            </w:r>
          </w:p>
        </w:tc>
        <w:tc>
          <w:tcPr>
            <w:tcW w:w="851" w:type="dxa"/>
            <w:shd w:val="clear" w:color="auto" w:fill="auto"/>
          </w:tcPr>
          <w:p w:rsidR="00B738D3" w:rsidRPr="00B9739B" w:rsidRDefault="00B9739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014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261</w:t>
            </w:r>
          </w:p>
        </w:tc>
        <w:tc>
          <w:tcPr>
            <w:tcW w:w="851" w:type="dxa"/>
            <w:shd w:val="clear" w:color="auto" w:fill="auto"/>
          </w:tcPr>
          <w:p w:rsidR="00B738D3" w:rsidRPr="00B9739B" w:rsidRDefault="00B9739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024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261</w:t>
            </w:r>
          </w:p>
        </w:tc>
        <w:tc>
          <w:tcPr>
            <w:tcW w:w="851" w:type="dxa"/>
            <w:shd w:val="clear" w:color="auto" w:fill="auto"/>
          </w:tcPr>
          <w:p w:rsidR="00B738D3" w:rsidRPr="00B9739B" w:rsidRDefault="00B9739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034</w:t>
            </w:r>
            <w:r w:rsidR="002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261</w:t>
            </w:r>
          </w:p>
        </w:tc>
      </w:tr>
      <w:tr w:rsidR="00B738D3" w:rsidRPr="009E25D2" w:rsidTr="006C59A6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B07" w:rsidRPr="00E34744" w:rsidRDefault="00B738D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Задача «Обеспечение сохранн</w:t>
            </w: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</w:t>
            </w: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сти и использования объектов культурного наследия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CA6" w:rsidRPr="009E25D2" w:rsidTr="006C59A6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CA6" w:rsidRPr="009E25D2" w:rsidRDefault="00F61CA6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979" w:rsidRPr="0076130B" w:rsidRDefault="00F61CA6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доля объектов культурного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наследия регионального знач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ния, в отношении которых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осуществлены плановые мер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приятия по контролю их состо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ния, в общем числе объектов культурного наследия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регионального значения</w:t>
            </w:r>
          </w:p>
        </w:tc>
        <w:tc>
          <w:tcPr>
            <w:tcW w:w="992" w:type="dxa"/>
            <w:shd w:val="clear" w:color="auto" w:fill="auto"/>
          </w:tcPr>
          <w:p w:rsidR="00F61CA6" w:rsidRPr="009E25D2" w:rsidRDefault="00F61CA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F61CA6" w:rsidRPr="00DB2CFE" w:rsidRDefault="00F61CA6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61CA6" w:rsidRPr="00DB2CFE" w:rsidRDefault="00F61CA6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61CA6" w:rsidRPr="00DB2CFE" w:rsidRDefault="00F61CA6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61CA6" w:rsidRPr="00DB2CFE" w:rsidRDefault="00F61CA6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61CA6" w:rsidRPr="00DB2CFE" w:rsidRDefault="00F61CA6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61CA6" w:rsidRPr="00DB2CFE" w:rsidRDefault="00F61CA6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61CA6" w:rsidRPr="00DB2CFE" w:rsidRDefault="00F61CA6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61CA6" w:rsidRPr="00DB2CFE" w:rsidRDefault="00F61CA6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61CA6" w:rsidRPr="00DB2CFE" w:rsidRDefault="00F61CA6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61CA6" w:rsidRPr="00DB2CFE" w:rsidRDefault="00F61CA6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61CA6" w:rsidRPr="00DB2CFE" w:rsidRDefault="00F61CA6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61CA6" w:rsidRPr="00DB2CFE" w:rsidRDefault="00F61CA6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61CA6" w:rsidRPr="00DB2CFE" w:rsidRDefault="00F61CA6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738D3" w:rsidRPr="009E25D2" w:rsidTr="006C59A6">
        <w:trPr>
          <w:trHeight w:val="46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775D" w:rsidRPr="0066775D" w:rsidRDefault="00B738D3" w:rsidP="003C4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Задача «Развитие инфрастру</w:t>
            </w: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</w:t>
            </w: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туры сферы культуры»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377" w:rsidRPr="009E25D2" w:rsidTr="00F20DCF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4377" w:rsidRPr="009E25D2" w:rsidRDefault="00134377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134377" w:rsidRPr="009E25D2" w:rsidRDefault="00385EB8" w:rsidP="00E3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объектов культуры,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654A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34377" w:rsidRPr="009E25D2">
              <w:rPr>
                <w:rFonts w:ascii="Times New Roman" w:hAnsi="Times New Roman" w:cs="Times New Roman"/>
                <w:sz w:val="18"/>
                <w:szCs w:val="18"/>
              </w:rPr>
              <w:t>которых завершены работы по строительству, реконстру</w:t>
            </w:r>
            <w:r w:rsidR="00134377" w:rsidRPr="009E25D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134377"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ции, капитальному ремонту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34377" w:rsidRPr="009E25D2">
              <w:rPr>
                <w:rFonts w:ascii="Times New Roman" w:hAnsi="Times New Roman" w:cs="Times New Roman"/>
                <w:sz w:val="18"/>
                <w:szCs w:val="18"/>
              </w:rPr>
              <w:t>и реставрации, в общем колич</w:t>
            </w:r>
            <w:r w:rsidR="00134377" w:rsidRPr="009E25D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134377"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стве объектов культуры,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34377" w:rsidRPr="009E25D2">
              <w:rPr>
                <w:rFonts w:ascii="Times New Roman" w:hAnsi="Times New Roman" w:cs="Times New Roman"/>
                <w:sz w:val="18"/>
                <w:szCs w:val="18"/>
              </w:rPr>
              <w:t>на которых запланировано пр</w:t>
            </w:r>
            <w:r w:rsidR="00134377" w:rsidRPr="009E25D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34377" w:rsidRPr="009E25D2">
              <w:rPr>
                <w:rFonts w:ascii="Times New Roman" w:hAnsi="Times New Roman" w:cs="Times New Roman"/>
                <w:sz w:val="18"/>
                <w:szCs w:val="18"/>
              </w:rPr>
              <w:t>ведение работ по строительству, реконструкции, капитальному ремонту и реставрации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5A257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5A257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5A257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5A257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5A257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A6386" w:rsidRPr="009E25D2" w:rsidTr="00F20DCF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6386" w:rsidRPr="009E25D2" w:rsidRDefault="006A6386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B43CFF" w:rsidRDefault="006A6386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B43CFF">
              <w:rPr>
                <w:rFonts w:ascii="Times New Roman" w:hAnsi="Times New Roman" w:cs="Times New Roman"/>
                <w:sz w:val="18"/>
                <w:szCs w:val="18"/>
              </w:rPr>
              <w:t>оля зданий учреждений</w:t>
            </w:r>
          </w:p>
          <w:p w:rsidR="00B43CFF" w:rsidRDefault="006A6386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6386">
              <w:rPr>
                <w:rFonts w:ascii="Times New Roman" w:hAnsi="Times New Roman" w:cs="Times New Roman"/>
                <w:sz w:val="18"/>
                <w:szCs w:val="18"/>
              </w:rPr>
              <w:t>культуры, находящихся в уд</w:t>
            </w:r>
            <w:r w:rsidRPr="006A638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A6386">
              <w:rPr>
                <w:rFonts w:ascii="Times New Roman" w:hAnsi="Times New Roman" w:cs="Times New Roman"/>
                <w:sz w:val="18"/>
                <w:szCs w:val="18"/>
              </w:rPr>
              <w:t>влетвори</w:t>
            </w:r>
            <w:r w:rsidR="00B43CFF">
              <w:rPr>
                <w:rFonts w:ascii="Times New Roman" w:hAnsi="Times New Roman" w:cs="Times New Roman"/>
                <w:sz w:val="18"/>
                <w:szCs w:val="18"/>
              </w:rPr>
              <w:t>тельном состоянии,</w:t>
            </w:r>
          </w:p>
          <w:p w:rsidR="00B43CFF" w:rsidRDefault="006A6386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638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B43CFF">
              <w:rPr>
                <w:rFonts w:ascii="Times New Roman" w:hAnsi="Times New Roman" w:cs="Times New Roman"/>
                <w:sz w:val="18"/>
                <w:szCs w:val="18"/>
              </w:rPr>
              <w:t xml:space="preserve"> общем количестве зданий</w:t>
            </w:r>
          </w:p>
          <w:p w:rsidR="006A6386" w:rsidRDefault="006A6386" w:rsidP="00B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данных</w:t>
            </w:r>
            <w:r w:rsidR="00B43C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A6386">
              <w:rPr>
                <w:rFonts w:ascii="Times New Roman" w:hAnsi="Times New Roman" w:cs="Times New Roman"/>
                <w:sz w:val="18"/>
                <w:szCs w:val="18"/>
              </w:rPr>
              <w:t>учреждений</w:t>
            </w:r>
          </w:p>
        </w:tc>
        <w:tc>
          <w:tcPr>
            <w:tcW w:w="992" w:type="dxa"/>
            <w:shd w:val="clear" w:color="auto" w:fill="auto"/>
          </w:tcPr>
          <w:p w:rsidR="006A6386" w:rsidRPr="009E25D2" w:rsidRDefault="006A638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6A6386" w:rsidRPr="009E25D2" w:rsidRDefault="006A638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A6386" w:rsidRPr="009E25D2" w:rsidRDefault="006A638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A6386" w:rsidRPr="009E25D2" w:rsidRDefault="006A638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A6386" w:rsidRPr="009E25D2" w:rsidRDefault="006A638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A6386" w:rsidRPr="009E25D2" w:rsidRDefault="006A638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A6386" w:rsidRPr="009E25D2" w:rsidRDefault="006A638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93,9</w:t>
            </w:r>
          </w:p>
        </w:tc>
        <w:tc>
          <w:tcPr>
            <w:tcW w:w="850" w:type="dxa"/>
            <w:shd w:val="clear" w:color="auto" w:fill="auto"/>
          </w:tcPr>
          <w:p w:rsidR="006A6386" w:rsidRPr="009E25D2" w:rsidRDefault="006A638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851" w:type="dxa"/>
            <w:shd w:val="clear" w:color="auto" w:fill="auto"/>
          </w:tcPr>
          <w:p w:rsidR="006A6386" w:rsidRDefault="006A638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</w:t>
            </w:r>
          </w:p>
        </w:tc>
        <w:tc>
          <w:tcPr>
            <w:tcW w:w="850" w:type="dxa"/>
            <w:shd w:val="clear" w:color="auto" w:fill="auto"/>
          </w:tcPr>
          <w:p w:rsidR="006A6386" w:rsidRPr="005A2572" w:rsidRDefault="006A6386" w:rsidP="0013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</w:t>
            </w:r>
          </w:p>
        </w:tc>
        <w:tc>
          <w:tcPr>
            <w:tcW w:w="851" w:type="dxa"/>
            <w:shd w:val="clear" w:color="auto" w:fill="auto"/>
          </w:tcPr>
          <w:p w:rsidR="006A6386" w:rsidRPr="005A2572" w:rsidRDefault="006A6386" w:rsidP="0013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</w:t>
            </w:r>
          </w:p>
        </w:tc>
        <w:tc>
          <w:tcPr>
            <w:tcW w:w="851" w:type="dxa"/>
            <w:shd w:val="clear" w:color="auto" w:fill="auto"/>
          </w:tcPr>
          <w:p w:rsidR="006A6386" w:rsidRPr="005A2572" w:rsidRDefault="006A6386" w:rsidP="0013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</w:t>
            </w:r>
          </w:p>
        </w:tc>
        <w:tc>
          <w:tcPr>
            <w:tcW w:w="851" w:type="dxa"/>
            <w:shd w:val="clear" w:color="auto" w:fill="auto"/>
          </w:tcPr>
          <w:p w:rsidR="006A6386" w:rsidRPr="005A2572" w:rsidRDefault="006A6386" w:rsidP="0013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</w:t>
            </w:r>
          </w:p>
        </w:tc>
        <w:tc>
          <w:tcPr>
            <w:tcW w:w="851" w:type="dxa"/>
            <w:shd w:val="clear" w:color="auto" w:fill="auto"/>
          </w:tcPr>
          <w:p w:rsidR="006A6386" w:rsidRPr="005A2572" w:rsidRDefault="006A6386" w:rsidP="0013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</w:t>
            </w:r>
          </w:p>
        </w:tc>
      </w:tr>
      <w:tr w:rsidR="004717C3" w:rsidRPr="009E25D2" w:rsidTr="006C59A6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7C3" w:rsidRPr="009E25D2" w:rsidRDefault="004717C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4717C3" w:rsidRDefault="004717C3" w:rsidP="008B7D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обеспеченности</w:t>
            </w:r>
          </w:p>
          <w:p w:rsidR="005A400D" w:rsidRPr="00E34744" w:rsidRDefault="004717C3" w:rsidP="008B7D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988">
              <w:rPr>
                <w:rFonts w:ascii="Times New Roman" w:hAnsi="Times New Roman" w:cs="Times New Roman"/>
                <w:sz w:val="18"/>
                <w:szCs w:val="18"/>
              </w:rPr>
              <w:t xml:space="preserve">субъектов Российской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61988">
              <w:rPr>
                <w:rFonts w:ascii="Times New Roman" w:hAnsi="Times New Roman" w:cs="Times New Roman"/>
                <w:sz w:val="18"/>
                <w:szCs w:val="18"/>
              </w:rPr>
              <w:t xml:space="preserve">Федерации организациями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61988">
              <w:rPr>
                <w:rFonts w:ascii="Times New Roman" w:hAnsi="Times New Roman" w:cs="Times New Roman"/>
                <w:sz w:val="18"/>
                <w:szCs w:val="18"/>
              </w:rPr>
              <w:t>культуры</w:t>
            </w: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8B7DE7">
            <w:pPr>
              <w:pStyle w:val="ConsPlusNormal"/>
              <w:ind w:left="-204" w:right="-2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8B7D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8B7D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8B7D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8B7D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8B7D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8B7D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77,2</w:t>
            </w: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8B7D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77,2</w:t>
            </w:r>
          </w:p>
        </w:tc>
        <w:tc>
          <w:tcPr>
            <w:tcW w:w="851" w:type="dxa"/>
            <w:shd w:val="clear" w:color="auto" w:fill="auto"/>
          </w:tcPr>
          <w:p w:rsidR="004717C3" w:rsidRPr="00611761" w:rsidRDefault="004717C3" w:rsidP="008B7D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77,3</w:t>
            </w:r>
          </w:p>
        </w:tc>
        <w:tc>
          <w:tcPr>
            <w:tcW w:w="850" w:type="dxa"/>
            <w:shd w:val="clear" w:color="auto" w:fill="auto"/>
          </w:tcPr>
          <w:p w:rsidR="004717C3" w:rsidRPr="00611761" w:rsidRDefault="004717C3" w:rsidP="008B7D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77,3</w:t>
            </w:r>
          </w:p>
        </w:tc>
        <w:tc>
          <w:tcPr>
            <w:tcW w:w="851" w:type="dxa"/>
            <w:shd w:val="clear" w:color="auto" w:fill="auto"/>
          </w:tcPr>
          <w:p w:rsidR="004717C3" w:rsidRPr="00611761" w:rsidRDefault="004717C3" w:rsidP="008B7D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77,3</w:t>
            </w:r>
          </w:p>
        </w:tc>
        <w:tc>
          <w:tcPr>
            <w:tcW w:w="851" w:type="dxa"/>
            <w:shd w:val="clear" w:color="auto" w:fill="auto"/>
          </w:tcPr>
          <w:p w:rsidR="004717C3" w:rsidRPr="00611761" w:rsidRDefault="004717C3" w:rsidP="008B7D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77,3</w:t>
            </w:r>
          </w:p>
        </w:tc>
        <w:tc>
          <w:tcPr>
            <w:tcW w:w="851" w:type="dxa"/>
            <w:shd w:val="clear" w:color="auto" w:fill="auto"/>
          </w:tcPr>
          <w:p w:rsidR="004717C3" w:rsidRPr="00611761" w:rsidRDefault="004717C3" w:rsidP="008B7D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77,3</w:t>
            </w:r>
          </w:p>
        </w:tc>
        <w:tc>
          <w:tcPr>
            <w:tcW w:w="851" w:type="dxa"/>
            <w:shd w:val="clear" w:color="auto" w:fill="auto"/>
          </w:tcPr>
          <w:p w:rsidR="004717C3" w:rsidRPr="00611761" w:rsidRDefault="004717C3" w:rsidP="008B7D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77,3</w:t>
            </w:r>
          </w:p>
        </w:tc>
      </w:tr>
      <w:tr w:rsidR="004717C3" w:rsidRPr="009E25D2" w:rsidTr="006C59A6">
        <w:trPr>
          <w:trHeight w:val="45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7C3" w:rsidRPr="009E25D2" w:rsidRDefault="004717C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4717C3" w:rsidRPr="00E34744" w:rsidRDefault="004717C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Отдельное мероприятие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«Организация и поддержка </w:t>
            </w:r>
            <w:r w:rsidR="006C59A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деятельности библиотек </w:t>
            </w:r>
            <w:r w:rsidR="006C59A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области»</w:t>
            </w: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7C3" w:rsidRPr="009E25D2" w:rsidTr="006C59A6">
        <w:trPr>
          <w:trHeight w:val="489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7C3" w:rsidRPr="009E25D2" w:rsidRDefault="004717C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F0B07" w:rsidRDefault="004717C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выданных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библио</w:t>
            </w:r>
            <w:r w:rsidR="007F0B07">
              <w:rPr>
                <w:rFonts w:ascii="Times New Roman" w:hAnsi="Times New Roman" w:cs="Times New Roman"/>
                <w:sz w:val="18"/>
                <w:szCs w:val="18"/>
              </w:rPr>
              <w:t>течных документов</w:t>
            </w:r>
          </w:p>
          <w:p w:rsidR="006C59A6" w:rsidRPr="00E34744" w:rsidRDefault="004717C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(книговыдача)</w:t>
            </w: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тыс. ед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ниц</w:t>
            </w: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637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015,04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637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015,1</w:t>
            </w: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637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015,2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637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015,3</w:t>
            </w: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637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D03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637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637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B02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637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637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B02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637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B02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637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B02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637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B02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637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717C3" w:rsidRPr="009E25D2" w:rsidTr="0005324C"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7C3" w:rsidRPr="009E25D2" w:rsidRDefault="004717C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5A400D" w:rsidRPr="00E34744" w:rsidRDefault="004717C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Отдельное мероприятие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«Повы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t xml:space="preserve">шение доступности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и качества музейных услуг»</w:t>
            </w: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7C3" w:rsidRPr="009E25D2" w:rsidTr="003C4EED"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7C3" w:rsidRPr="009E25D2" w:rsidRDefault="004717C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4717C3" w:rsidRDefault="004717C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количество созданных экспоз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ций (выставок) областными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государственными музеями</w:t>
            </w:r>
          </w:p>
          <w:p w:rsidR="006C59A6" w:rsidRPr="009E25D2" w:rsidRDefault="006C59A6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851" w:type="dxa"/>
            <w:shd w:val="clear" w:color="auto" w:fill="auto"/>
          </w:tcPr>
          <w:p w:rsidR="004717C3" w:rsidRDefault="004717C3" w:rsidP="00733FEC">
            <w:pPr>
              <w:jc w:val="center"/>
            </w:pPr>
            <w:r w:rsidRPr="00C759B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717C3" w:rsidRDefault="004717C3" w:rsidP="00733FEC">
            <w:pPr>
              <w:jc w:val="center"/>
            </w:pPr>
            <w:r w:rsidRPr="00C759B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717C3" w:rsidRDefault="004717C3" w:rsidP="00733FEC">
            <w:pPr>
              <w:jc w:val="center"/>
            </w:pPr>
            <w:r w:rsidRPr="00C759B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717C3" w:rsidRDefault="004717C3" w:rsidP="00733FEC">
            <w:pPr>
              <w:jc w:val="center"/>
            </w:pPr>
            <w:r w:rsidRPr="00C759B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717C3" w:rsidRDefault="004717C3" w:rsidP="00733FEC">
            <w:pPr>
              <w:jc w:val="center"/>
            </w:pPr>
            <w:r w:rsidRPr="00C759B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717C3" w:rsidRDefault="004717C3" w:rsidP="00733FEC">
            <w:pPr>
              <w:jc w:val="center"/>
            </w:pPr>
            <w:r w:rsidRPr="00C759B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17C3" w:rsidRPr="009E25D2" w:rsidTr="003C4EE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7C3" w:rsidRPr="009E25D2" w:rsidRDefault="004717C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5A400D" w:rsidRPr="00E34744" w:rsidRDefault="004717C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Отдельное мероприятие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«Организация хранения,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комплектования, учета и испол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зования документов Архивного фонда Российской Федерации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и других архивных документов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в архивах Кировской области»</w:t>
            </w: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7C3" w:rsidRPr="009E25D2" w:rsidTr="006C59A6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7C3" w:rsidRPr="009E25D2" w:rsidRDefault="004717C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4717C3" w:rsidRDefault="004717C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количество документов, вкл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ченных в состав Архивного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фонда Российской Федерации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по результатам экспертизы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ценности документов</w:t>
            </w:r>
          </w:p>
          <w:p w:rsidR="006C59A6" w:rsidRPr="009E25D2" w:rsidRDefault="006C59A6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E637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E637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E637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E63780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shd w:val="clear" w:color="auto" w:fill="auto"/>
          </w:tcPr>
          <w:p w:rsidR="004717C3" w:rsidRPr="009E25D2" w:rsidRDefault="00E63780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E63780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shd w:val="clear" w:color="auto" w:fill="auto"/>
          </w:tcPr>
          <w:p w:rsidR="004717C3" w:rsidRPr="009E25D2" w:rsidRDefault="00E63780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4717C3" w:rsidRPr="00C137A1" w:rsidRDefault="00E63780" w:rsidP="00C13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shd w:val="clear" w:color="auto" w:fill="auto"/>
          </w:tcPr>
          <w:p w:rsidR="004717C3" w:rsidRDefault="00E63780" w:rsidP="00134377">
            <w:pPr>
              <w:jc w:val="center"/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4717C3" w:rsidRDefault="00E63780" w:rsidP="00134377">
            <w:pPr>
              <w:jc w:val="center"/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4717C3" w:rsidRDefault="00E63780" w:rsidP="00134377">
            <w:pPr>
              <w:jc w:val="center"/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4717C3" w:rsidRDefault="00E63780" w:rsidP="00134377">
            <w:pPr>
              <w:jc w:val="center"/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4717C3" w:rsidRDefault="00E63780" w:rsidP="00134377">
            <w:pPr>
              <w:jc w:val="center"/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</w:tr>
      <w:tr w:rsidR="004717C3" w:rsidRPr="009E25D2" w:rsidTr="006C59A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7C3" w:rsidRPr="009E25D2" w:rsidRDefault="004717C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6.4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5A400D" w:rsidRPr="00E34744" w:rsidRDefault="004717C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Отдельное мероприятие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Осуществление государстве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ной охраны объектов культурн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го наследия и создание условий доступа населения к культу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ным, историческим ценностям путем популяризации объектов культурного наследия (памятн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ков истор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ии и культуры)»</w:t>
            </w: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7C3" w:rsidRPr="009E25D2" w:rsidTr="006C59A6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7C3" w:rsidRPr="009E25D2" w:rsidRDefault="004717C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4717C3" w:rsidRDefault="004717C3" w:rsidP="00E3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доля объектов культурного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наследия регионального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значения, в отношении которых утверждены границы террит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рий,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 в общем количестве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объектов культурного наследия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регионального значения</w:t>
            </w:r>
          </w:p>
          <w:p w:rsidR="006C59A6" w:rsidRDefault="006C59A6" w:rsidP="00E3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59A6" w:rsidRPr="009E25D2" w:rsidRDefault="006C59A6" w:rsidP="00E3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4717C3" w:rsidRPr="00DB2CFE" w:rsidRDefault="004717C3" w:rsidP="001641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26,3</w:t>
            </w:r>
          </w:p>
        </w:tc>
        <w:tc>
          <w:tcPr>
            <w:tcW w:w="851" w:type="dxa"/>
            <w:shd w:val="clear" w:color="auto" w:fill="auto"/>
          </w:tcPr>
          <w:p w:rsidR="004717C3" w:rsidRPr="00DB2CFE" w:rsidRDefault="004717C3" w:rsidP="001641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31,1</w:t>
            </w:r>
          </w:p>
        </w:tc>
        <w:tc>
          <w:tcPr>
            <w:tcW w:w="850" w:type="dxa"/>
            <w:shd w:val="clear" w:color="auto" w:fill="auto"/>
          </w:tcPr>
          <w:p w:rsidR="004717C3" w:rsidRPr="00DB2CFE" w:rsidRDefault="004717C3" w:rsidP="001641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35,9</w:t>
            </w:r>
          </w:p>
        </w:tc>
        <w:tc>
          <w:tcPr>
            <w:tcW w:w="851" w:type="dxa"/>
            <w:shd w:val="clear" w:color="auto" w:fill="auto"/>
          </w:tcPr>
          <w:p w:rsidR="004717C3" w:rsidRPr="00DB2CFE" w:rsidRDefault="004717C3" w:rsidP="001641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850" w:type="dxa"/>
            <w:shd w:val="clear" w:color="auto" w:fill="auto"/>
          </w:tcPr>
          <w:p w:rsidR="004717C3" w:rsidRPr="00DB2CFE" w:rsidRDefault="004717C3" w:rsidP="000F1D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851" w:type="dxa"/>
            <w:shd w:val="clear" w:color="auto" w:fill="auto"/>
          </w:tcPr>
          <w:p w:rsidR="004717C3" w:rsidRPr="000F1DA5" w:rsidRDefault="004717C3" w:rsidP="00D41D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D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49,7</w:t>
            </w:r>
          </w:p>
        </w:tc>
        <w:tc>
          <w:tcPr>
            <w:tcW w:w="850" w:type="dxa"/>
            <w:shd w:val="clear" w:color="auto" w:fill="auto"/>
          </w:tcPr>
          <w:p w:rsidR="004717C3" w:rsidRPr="000F1DA5" w:rsidRDefault="004717C3" w:rsidP="00D41D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D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851" w:type="dxa"/>
            <w:shd w:val="clear" w:color="auto" w:fill="auto"/>
          </w:tcPr>
          <w:p w:rsidR="004717C3" w:rsidRPr="000F1DA5" w:rsidRDefault="004717C3" w:rsidP="00D41D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D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850" w:type="dxa"/>
            <w:shd w:val="clear" w:color="auto" w:fill="auto"/>
          </w:tcPr>
          <w:p w:rsidR="004717C3" w:rsidRPr="000F1DA5" w:rsidRDefault="004717C3" w:rsidP="00D41D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D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851" w:type="dxa"/>
            <w:shd w:val="clear" w:color="auto" w:fill="auto"/>
          </w:tcPr>
          <w:p w:rsidR="004717C3" w:rsidRPr="000F1DA5" w:rsidRDefault="004717C3" w:rsidP="00D41D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D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63,7</w:t>
            </w:r>
          </w:p>
        </w:tc>
        <w:tc>
          <w:tcPr>
            <w:tcW w:w="851" w:type="dxa"/>
            <w:shd w:val="clear" w:color="auto" w:fill="auto"/>
          </w:tcPr>
          <w:p w:rsidR="004717C3" w:rsidRPr="000F1DA5" w:rsidRDefault="004717C3" w:rsidP="00D41D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D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67,2</w:t>
            </w:r>
          </w:p>
        </w:tc>
        <w:tc>
          <w:tcPr>
            <w:tcW w:w="851" w:type="dxa"/>
            <w:shd w:val="clear" w:color="auto" w:fill="auto"/>
          </w:tcPr>
          <w:p w:rsidR="004717C3" w:rsidRPr="000F1DA5" w:rsidRDefault="004717C3" w:rsidP="00D41D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D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70,7</w:t>
            </w:r>
          </w:p>
        </w:tc>
        <w:tc>
          <w:tcPr>
            <w:tcW w:w="851" w:type="dxa"/>
            <w:shd w:val="clear" w:color="auto" w:fill="auto"/>
          </w:tcPr>
          <w:p w:rsidR="004717C3" w:rsidRPr="000F1DA5" w:rsidRDefault="004717C3" w:rsidP="00D41D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D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74,2</w:t>
            </w:r>
          </w:p>
        </w:tc>
      </w:tr>
      <w:tr w:rsidR="004717C3" w:rsidRPr="009E25D2" w:rsidTr="006D5BE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7C3" w:rsidRPr="009E25D2" w:rsidRDefault="004717C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4717C3" w:rsidRPr="009E25D2" w:rsidRDefault="004717C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доля объектов культурного </w:t>
            </w:r>
            <w:r w:rsidR="006C59A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наследия регионального знач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ния, в отношении которых уст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новлены предметы охраны, </w:t>
            </w:r>
            <w:r w:rsidR="006C59A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в общем количестве объектов культурного наследия </w:t>
            </w:r>
            <w:r w:rsidR="006C59A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регионального значения</w:t>
            </w: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4717C3" w:rsidRPr="00DB2CFE" w:rsidRDefault="004717C3" w:rsidP="001641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851" w:type="dxa"/>
            <w:shd w:val="clear" w:color="auto" w:fill="auto"/>
          </w:tcPr>
          <w:p w:rsidR="004717C3" w:rsidRPr="00DB2CFE" w:rsidRDefault="004717C3" w:rsidP="001641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20,1</w:t>
            </w:r>
          </w:p>
        </w:tc>
        <w:tc>
          <w:tcPr>
            <w:tcW w:w="850" w:type="dxa"/>
            <w:shd w:val="clear" w:color="auto" w:fill="auto"/>
          </w:tcPr>
          <w:p w:rsidR="004717C3" w:rsidRPr="00DB2CFE" w:rsidRDefault="004717C3" w:rsidP="001641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851" w:type="dxa"/>
            <w:shd w:val="clear" w:color="auto" w:fill="auto"/>
          </w:tcPr>
          <w:p w:rsidR="004717C3" w:rsidRPr="00DB2CFE" w:rsidRDefault="004717C3" w:rsidP="001641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850" w:type="dxa"/>
            <w:shd w:val="clear" w:color="auto" w:fill="auto"/>
          </w:tcPr>
          <w:p w:rsidR="004717C3" w:rsidRPr="00DB2CFE" w:rsidRDefault="004717C3" w:rsidP="00367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851" w:type="dxa"/>
            <w:shd w:val="clear" w:color="auto" w:fill="auto"/>
          </w:tcPr>
          <w:p w:rsidR="004717C3" w:rsidRPr="00367459" w:rsidRDefault="004717C3" w:rsidP="00367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459">
              <w:rPr>
                <w:rFonts w:ascii="Times New Roman" w:hAnsi="Times New Roman" w:cs="Times New Roman"/>
                <w:sz w:val="18"/>
                <w:szCs w:val="18"/>
              </w:rPr>
              <w:t>48,7</w:t>
            </w:r>
          </w:p>
        </w:tc>
        <w:tc>
          <w:tcPr>
            <w:tcW w:w="850" w:type="dxa"/>
            <w:shd w:val="clear" w:color="auto" w:fill="auto"/>
          </w:tcPr>
          <w:p w:rsidR="004717C3" w:rsidRPr="00367459" w:rsidRDefault="004717C3" w:rsidP="00367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459">
              <w:rPr>
                <w:rFonts w:ascii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851" w:type="dxa"/>
            <w:shd w:val="clear" w:color="auto" w:fill="auto"/>
          </w:tcPr>
          <w:p w:rsidR="004717C3" w:rsidRPr="00367459" w:rsidRDefault="004717C3" w:rsidP="00367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459">
              <w:rPr>
                <w:rFonts w:ascii="Times New Roman" w:hAnsi="Times New Roman" w:cs="Times New Roman"/>
                <w:sz w:val="18"/>
                <w:szCs w:val="18"/>
              </w:rPr>
              <w:t>55,7</w:t>
            </w:r>
          </w:p>
        </w:tc>
        <w:tc>
          <w:tcPr>
            <w:tcW w:w="850" w:type="dxa"/>
            <w:shd w:val="clear" w:color="auto" w:fill="auto"/>
          </w:tcPr>
          <w:p w:rsidR="004717C3" w:rsidRPr="00367459" w:rsidRDefault="004717C3" w:rsidP="00367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459">
              <w:rPr>
                <w:rFonts w:ascii="Times New Roman" w:hAnsi="Times New Roman" w:cs="Times New Roman"/>
                <w:sz w:val="18"/>
                <w:szCs w:val="18"/>
              </w:rPr>
              <w:t>59,2</w:t>
            </w:r>
          </w:p>
        </w:tc>
        <w:tc>
          <w:tcPr>
            <w:tcW w:w="851" w:type="dxa"/>
            <w:shd w:val="clear" w:color="auto" w:fill="auto"/>
          </w:tcPr>
          <w:p w:rsidR="004717C3" w:rsidRPr="00367459" w:rsidRDefault="004717C3" w:rsidP="00367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459">
              <w:rPr>
                <w:rFonts w:ascii="Times New Roman" w:hAnsi="Times New Roman" w:cs="Times New Roman"/>
                <w:sz w:val="18"/>
                <w:szCs w:val="18"/>
              </w:rPr>
              <w:t>62,7</w:t>
            </w:r>
          </w:p>
        </w:tc>
        <w:tc>
          <w:tcPr>
            <w:tcW w:w="851" w:type="dxa"/>
            <w:shd w:val="clear" w:color="auto" w:fill="auto"/>
          </w:tcPr>
          <w:p w:rsidR="004717C3" w:rsidRPr="00367459" w:rsidRDefault="004717C3" w:rsidP="00367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459">
              <w:rPr>
                <w:rFonts w:ascii="Times New Roman" w:hAnsi="Times New Roman" w:cs="Times New Roman"/>
                <w:sz w:val="18"/>
                <w:szCs w:val="18"/>
              </w:rPr>
              <w:t>66,2</w:t>
            </w:r>
          </w:p>
        </w:tc>
        <w:tc>
          <w:tcPr>
            <w:tcW w:w="851" w:type="dxa"/>
            <w:shd w:val="clear" w:color="auto" w:fill="auto"/>
          </w:tcPr>
          <w:p w:rsidR="004717C3" w:rsidRPr="00367459" w:rsidRDefault="004717C3" w:rsidP="00367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459">
              <w:rPr>
                <w:rFonts w:ascii="Times New Roman" w:hAnsi="Times New Roman" w:cs="Times New Roman"/>
                <w:sz w:val="18"/>
                <w:szCs w:val="18"/>
              </w:rPr>
              <w:t>69,7</w:t>
            </w:r>
          </w:p>
        </w:tc>
        <w:tc>
          <w:tcPr>
            <w:tcW w:w="851" w:type="dxa"/>
            <w:shd w:val="clear" w:color="auto" w:fill="auto"/>
          </w:tcPr>
          <w:p w:rsidR="004717C3" w:rsidRPr="00367459" w:rsidRDefault="004717C3" w:rsidP="00367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459">
              <w:rPr>
                <w:rFonts w:ascii="Times New Roman" w:hAnsi="Times New Roman" w:cs="Times New Roman"/>
                <w:sz w:val="18"/>
                <w:szCs w:val="18"/>
              </w:rPr>
              <w:t>73,2</w:t>
            </w:r>
          </w:p>
        </w:tc>
      </w:tr>
      <w:tr w:rsidR="004717C3" w:rsidRPr="009E25D2" w:rsidTr="006D5BE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7C3" w:rsidRPr="009E25D2" w:rsidRDefault="004717C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4717C3" w:rsidRDefault="004717C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Отдельное мероприятие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«Строительство, реконструкция, капитальный ремонт и реставр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ция зданий учреждений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культуры»</w:t>
            </w:r>
          </w:p>
          <w:p w:rsidR="006C59A6" w:rsidRPr="0076130B" w:rsidRDefault="006C59A6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7C3" w:rsidRPr="009E25D2" w:rsidTr="00DD4B61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7C3" w:rsidRPr="009E25D2" w:rsidRDefault="004717C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4717C3" w:rsidRPr="009E25D2" w:rsidRDefault="004717C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количество построенных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 и введенных в эксплуатацию объектов культуры</w:t>
            </w: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F1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Pr="003D60FD" w:rsidRDefault="001C1F87" w:rsidP="005529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717C3" w:rsidRDefault="004717C3" w:rsidP="005529F4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Pr="003D60FD" w:rsidRDefault="004717C3" w:rsidP="005529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Default="004717C3" w:rsidP="005529F4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Pr="003D60FD" w:rsidRDefault="004717C3" w:rsidP="005529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Default="004717C3" w:rsidP="005529F4">
            <w:pPr>
              <w:jc w:val="center"/>
            </w:pPr>
            <w:r>
              <w:t>-</w:t>
            </w:r>
          </w:p>
        </w:tc>
      </w:tr>
      <w:tr w:rsidR="005C5FC9" w:rsidRPr="009E25D2" w:rsidTr="00DD4B61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5FC9" w:rsidRPr="009E25D2" w:rsidRDefault="005C5FC9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5C5FC9" w:rsidRPr="009E25D2" w:rsidRDefault="005C5FC9" w:rsidP="00E3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реконструирова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ных, реставрированных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 отремонтирова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ных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объектов культуры</w:t>
            </w:r>
          </w:p>
        </w:tc>
        <w:tc>
          <w:tcPr>
            <w:tcW w:w="992" w:type="dxa"/>
            <w:shd w:val="clear" w:color="auto" w:fill="auto"/>
          </w:tcPr>
          <w:p w:rsidR="005C5FC9" w:rsidRPr="009E25D2" w:rsidRDefault="005C5FC9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5C5FC9" w:rsidRPr="009E25D2" w:rsidRDefault="005C5FC9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C5FC9" w:rsidRPr="009E25D2" w:rsidRDefault="005C5FC9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C5FC9" w:rsidRPr="009E25D2" w:rsidRDefault="005C5FC9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C5FC9" w:rsidRPr="009E25D2" w:rsidRDefault="005C5FC9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C5FC9" w:rsidRDefault="005C5FC9" w:rsidP="005C2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C5FC9" w:rsidRDefault="005F7A5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C5FC9" w:rsidRPr="009E25D2" w:rsidRDefault="005F7A5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C5FC9" w:rsidRPr="009E25D2" w:rsidRDefault="005F7A5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C5FC9" w:rsidRPr="009E25D2" w:rsidRDefault="005F7A5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C5FC9" w:rsidRPr="009E25D2" w:rsidRDefault="005F7A5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C5FC9" w:rsidRPr="009E25D2" w:rsidRDefault="005F7A5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C5FC9" w:rsidRPr="009E25D2" w:rsidRDefault="005F7A5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C5FC9" w:rsidRPr="009E25D2" w:rsidRDefault="005F7A5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717C3" w:rsidRPr="009E25D2" w:rsidTr="006C59A6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7C3" w:rsidRPr="009E25D2" w:rsidRDefault="004717C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4717C3" w:rsidRPr="009E25D2" w:rsidRDefault="004717C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разработанной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проектной документации</w:t>
            </w: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4717C3" w:rsidRPr="00064829" w:rsidRDefault="004717C3" w:rsidP="005C2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717C3" w:rsidRPr="009E25D2" w:rsidTr="006C59A6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7C3" w:rsidRPr="009E25D2" w:rsidRDefault="004717C3" w:rsidP="00D41D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4717C3" w:rsidRPr="0076130B" w:rsidRDefault="004717C3" w:rsidP="00091E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«Кадровое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обеспечение сферы культуры»</w:t>
            </w: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7C3" w:rsidRPr="009E25D2" w:rsidTr="006C59A6">
        <w:tc>
          <w:tcPr>
            <w:tcW w:w="4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7C3" w:rsidRPr="009E25D2" w:rsidRDefault="004717C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400D" w:rsidRPr="00E34744" w:rsidRDefault="004717C3" w:rsidP="00091E03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Цель «Сохранение и развитие кадрового потенциала сферы культуры»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7C3" w:rsidRPr="009E25D2" w:rsidTr="006C59A6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7C3" w:rsidRPr="009E25D2" w:rsidRDefault="004717C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091E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Задача «Создание условий для привлечения в отрасль культуры квалифицированных кадров»</w:t>
            </w: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7C3" w:rsidRPr="009E25D2" w:rsidTr="006C59A6">
        <w:tblPrEx>
          <w:tblBorders>
            <w:insideH w:val="nil"/>
          </w:tblBorders>
        </w:tblPrEx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7C3" w:rsidRPr="009E25D2" w:rsidRDefault="004717C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7C3" w:rsidRPr="009E25D2" w:rsidRDefault="004717C3" w:rsidP="00091E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контингент обучающихся </w:t>
            </w:r>
            <w:r w:rsidR="006C59A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по образовательным программам среднего профессионального образования по профессиям </w:t>
            </w:r>
            <w:r w:rsidR="00A60B0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отрасли «Культура»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1D207A" w:rsidRDefault="004717C3" w:rsidP="001D20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Default="004717C3" w:rsidP="0013437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Default="004717C3" w:rsidP="0013437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Default="004717C3" w:rsidP="0013437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Default="004717C3" w:rsidP="0013437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Default="004717C3" w:rsidP="0013437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17C3" w:rsidRPr="009E25D2" w:rsidTr="006D5BE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7C3" w:rsidRPr="009E25D2" w:rsidRDefault="004717C3" w:rsidP="00D41D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7C3" w:rsidRPr="00E34744" w:rsidRDefault="004717C3" w:rsidP="00091E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Отдельное мероприятие </w:t>
            </w:r>
            <w:r w:rsidR="00A60B0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«Обеспечение подготовки </w:t>
            </w:r>
            <w:r w:rsidR="006C59A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и повышения квалификации кадров для учреждений сферы </w:t>
            </w:r>
            <w:r w:rsidR="00A60B0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7C3" w:rsidRPr="009E25D2" w:rsidTr="006D5BE1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7C3" w:rsidRPr="009E25D2" w:rsidRDefault="004717C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17C3" w:rsidRPr="009E25D2" w:rsidRDefault="004717C3" w:rsidP="00A60B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поступивших </w:t>
            </w:r>
            <w:r w:rsidR="00A60B0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в государственные професси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нальные образовательные </w:t>
            </w:r>
            <w:r w:rsidR="00A60B0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организации сферы культуры</w:t>
            </w: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851" w:type="dxa"/>
            <w:shd w:val="clear" w:color="auto" w:fill="auto"/>
          </w:tcPr>
          <w:p w:rsidR="004717C3" w:rsidRPr="001D207A" w:rsidRDefault="004717C3" w:rsidP="001D20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850" w:type="dxa"/>
            <w:shd w:val="clear" w:color="auto" w:fill="auto"/>
          </w:tcPr>
          <w:p w:rsidR="004717C3" w:rsidRDefault="004717C3" w:rsidP="00134377">
            <w:pPr>
              <w:jc w:val="center"/>
            </w:pPr>
            <w:r w:rsidRPr="00F632D8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851" w:type="dxa"/>
            <w:shd w:val="clear" w:color="auto" w:fill="auto"/>
          </w:tcPr>
          <w:p w:rsidR="004717C3" w:rsidRDefault="004717C3" w:rsidP="00134377">
            <w:pPr>
              <w:jc w:val="center"/>
            </w:pPr>
            <w:r w:rsidRPr="00F632D8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851" w:type="dxa"/>
            <w:shd w:val="clear" w:color="auto" w:fill="auto"/>
          </w:tcPr>
          <w:p w:rsidR="004717C3" w:rsidRDefault="004717C3" w:rsidP="00134377">
            <w:pPr>
              <w:jc w:val="center"/>
            </w:pPr>
            <w:r w:rsidRPr="00F632D8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851" w:type="dxa"/>
            <w:shd w:val="clear" w:color="auto" w:fill="auto"/>
          </w:tcPr>
          <w:p w:rsidR="004717C3" w:rsidRDefault="004717C3" w:rsidP="00134377">
            <w:pPr>
              <w:jc w:val="center"/>
            </w:pPr>
            <w:r w:rsidRPr="00F632D8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851" w:type="dxa"/>
            <w:shd w:val="clear" w:color="auto" w:fill="auto"/>
          </w:tcPr>
          <w:p w:rsidR="004717C3" w:rsidRDefault="004717C3" w:rsidP="00134377">
            <w:pPr>
              <w:jc w:val="center"/>
            </w:pPr>
            <w:r w:rsidRPr="00F632D8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</w:tr>
      <w:tr w:rsidR="004717C3" w:rsidRPr="009E25D2" w:rsidTr="006D5BE1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7C3" w:rsidRPr="009E25D2" w:rsidRDefault="004717C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17C3" w:rsidRPr="0076130B" w:rsidRDefault="004717C3" w:rsidP="00091E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специалистов сферы культуры, повысивших </w:t>
            </w:r>
            <w:r w:rsidR="00A60B0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квалификацию</w:t>
            </w: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4717C3" w:rsidRPr="001D207A" w:rsidRDefault="004717C3" w:rsidP="001D20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4717C3" w:rsidRDefault="004717C3" w:rsidP="00134377">
            <w:pPr>
              <w:jc w:val="center"/>
            </w:pPr>
            <w:r w:rsidRPr="00E80D48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4717C3" w:rsidRDefault="004717C3" w:rsidP="00134377">
            <w:pPr>
              <w:jc w:val="center"/>
            </w:pPr>
            <w:r w:rsidRPr="00E80D48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4717C3" w:rsidRDefault="004717C3" w:rsidP="00134377">
            <w:pPr>
              <w:jc w:val="center"/>
            </w:pPr>
            <w:r w:rsidRPr="00E80D48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4717C3" w:rsidRDefault="004717C3" w:rsidP="00134377">
            <w:pPr>
              <w:jc w:val="center"/>
            </w:pPr>
            <w:r w:rsidRPr="00E80D48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4717C3" w:rsidRDefault="004717C3" w:rsidP="00134377">
            <w:pPr>
              <w:jc w:val="center"/>
            </w:pPr>
            <w:r w:rsidRPr="00E80D48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</w:tr>
      <w:tr w:rsidR="004717C3" w:rsidRPr="009E25D2" w:rsidTr="006D5BE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7C3" w:rsidRPr="009E25D2" w:rsidRDefault="004717C3" w:rsidP="00D41D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352B" w:rsidRPr="00E34744" w:rsidRDefault="004717C3" w:rsidP="00091E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Отдельное мероприятие </w:t>
            </w:r>
            <w:r w:rsidR="00A60B0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«Реализация мер социальной поддержки отдельных категорий граждан в сфере культуры»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7C3" w:rsidRPr="009E25D2" w:rsidTr="006D5BE1">
        <w:tblPrEx>
          <w:tblBorders>
            <w:insideH w:val="nil"/>
          </w:tblBorders>
        </w:tblPrEx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7C3" w:rsidRPr="009E25D2" w:rsidRDefault="004717C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091E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количество творческих работн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ков, получивших социальные выплаты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7502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Default="004717C3" w:rsidP="004F5921">
            <w:pPr>
              <w:jc w:val="center"/>
            </w:pPr>
            <w:r w:rsidRPr="00FC7BEE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Default="004717C3" w:rsidP="004F5921">
            <w:pPr>
              <w:jc w:val="center"/>
            </w:pPr>
            <w:r w:rsidRPr="00FC7BEE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Default="004717C3" w:rsidP="004F5921">
            <w:pPr>
              <w:jc w:val="center"/>
            </w:pPr>
            <w:r w:rsidRPr="00FC7BEE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Default="004717C3" w:rsidP="004F5921">
            <w:pPr>
              <w:jc w:val="center"/>
            </w:pPr>
            <w:r w:rsidRPr="00FC7BEE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Default="004717C3" w:rsidP="004F5921">
            <w:pPr>
              <w:jc w:val="center"/>
            </w:pPr>
            <w:r w:rsidRPr="00FC7BEE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</w:tr>
      <w:tr w:rsidR="004717C3" w:rsidRPr="009E25D2" w:rsidTr="006D5BE1">
        <w:tblPrEx>
          <w:tblBorders>
            <w:insideH w:val="nil"/>
          </w:tblBorders>
        </w:tblPrEx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7C3" w:rsidRPr="009E25D2" w:rsidRDefault="004717C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352B" w:rsidRPr="00E34744" w:rsidRDefault="004717C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Отдельное мероприятие </w:t>
            </w:r>
            <w:r w:rsidR="00A60B0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«Развитие сферы туризма и пр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движение туристского продукта Кировской области»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311979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7C3" w:rsidRPr="009E25D2" w:rsidTr="006D5BE1">
        <w:tblPrEx>
          <w:tblBorders>
            <w:insideH w:val="nil"/>
          </w:tblBorders>
        </w:tblPrEx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7C3" w:rsidRPr="009E25D2" w:rsidRDefault="004717C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5BE1" w:rsidRDefault="004717C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организованных </w:t>
            </w:r>
            <w:r w:rsidR="00A60B0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и проведенных мероприятий в сфере туризма</w:t>
            </w:r>
          </w:p>
          <w:p w:rsidR="006C59A6" w:rsidRPr="00E34744" w:rsidRDefault="006C59A6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9E25D2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DB2CFE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DB2CFE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DB2CFE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DB2CFE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DB2CFE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DB2CFE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DB2CFE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DB2CFE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DB2CFE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DB2CFE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DB2CFE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DB2CFE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7C3" w:rsidRPr="00DB2CFE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6C59A6" w:rsidRPr="009E25D2" w:rsidTr="006D5BE1">
        <w:tblPrEx>
          <w:tblBorders>
            <w:insideH w:val="nil"/>
          </w:tblBorders>
        </w:tblPrEx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9A6" w:rsidRPr="009E25D2" w:rsidRDefault="006C59A6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E34744" w:rsidRDefault="006C59A6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Отдельное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обеспечения реали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9E25D2" w:rsidRDefault="006C59A6" w:rsidP="001B2E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9E25D2" w:rsidRDefault="006C59A6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9E25D2" w:rsidRDefault="006C59A6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9E25D2" w:rsidRDefault="006C59A6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9E25D2" w:rsidRDefault="006C59A6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9E25D2" w:rsidRDefault="006C59A6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9E25D2" w:rsidRDefault="006C59A6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9E25D2" w:rsidRDefault="006C59A6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9E25D2" w:rsidRDefault="006C59A6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9E25D2" w:rsidRDefault="006C59A6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9E25D2" w:rsidRDefault="006C59A6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9E25D2" w:rsidRDefault="006C59A6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9E25D2" w:rsidRDefault="006C59A6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9E25D2" w:rsidRDefault="006C59A6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59A6" w:rsidRPr="009E25D2" w:rsidTr="0005324C">
        <w:tblPrEx>
          <w:tblBorders>
            <w:insideH w:val="nil"/>
          </w:tblBorders>
        </w:tblPrEx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A6" w:rsidRPr="009E25D2" w:rsidRDefault="006C59A6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9E25D2" w:rsidRDefault="006C59A6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доля объектов культурного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наследия федерального знач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ния, в отношении которых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осуществлены плановые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контролю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их состояния, в общем числе объектов культурного наследия федерального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9E25D2" w:rsidRDefault="006C59A6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DB2CFE" w:rsidRDefault="006C59A6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DB2CFE" w:rsidRDefault="006C59A6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DB2CFE" w:rsidRDefault="006C59A6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DB2CFE" w:rsidRDefault="006C59A6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DB2CFE" w:rsidRDefault="006C59A6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DB2CFE" w:rsidRDefault="006C59A6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DB2CFE" w:rsidRDefault="006C59A6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DB2CFE" w:rsidRDefault="006C59A6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DB2CFE" w:rsidRDefault="006C59A6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DB2CFE" w:rsidRDefault="006C59A6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DB2CFE" w:rsidRDefault="006C59A6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DB2CFE" w:rsidRDefault="006C59A6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DB2CFE" w:rsidRDefault="006C59A6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3B46A6" w:rsidRPr="00A25AC1" w:rsidRDefault="00A25AC1" w:rsidP="002F0959">
      <w:pPr>
        <w:autoSpaceDE w:val="0"/>
        <w:autoSpaceDN w:val="0"/>
        <w:adjustRightInd w:val="0"/>
        <w:spacing w:before="720" w:after="0" w:line="240" w:lineRule="auto"/>
        <w:ind w:left="425" w:right="2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bookmarkStart w:id="0" w:name="_GoBack"/>
      <w:bookmarkEnd w:id="0"/>
    </w:p>
    <w:sectPr w:rsidR="003B46A6" w:rsidRPr="00A25AC1" w:rsidSect="00092502">
      <w:headerReference w:type="default" r:id="rId9"/>
      <w:pgSz w:w="16838" w:h="11906" w:orient="landscape"/>
      <w:pgMar w:top="1191" w:right="1077" w:bottom="851" w:left="1134" w:header="709" w:footer="709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93E" w:rsidRDefault="0029693E" w:rsidP="001F6DCF">
      <w:pPr>
        <w:spacing w:after="0" w:line="240" w:lineRule="auto"/>
      </w:pPr>
      <w:r>
        <w:separator/>
      </w:r>
    </w:p>
  </w:endnote>
  <w:endnote w:type="continuationSeparator" w:id="0">
    <w:p w:rsidR="0029693E" w:rsidRDefault="0029693E" w:rsidP="001F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93E" w:rsidRDefault="0029693E" w:rsidP="001F6DCF">
      <w:pPr>
        <w:spacing w:after="0" w:line="240" w:lineRule="auto"/>
      </w:pPr>
      <w:r>
        <w:separator/>
      </w:r>
    </w:p>
  </w:footnote>
  <w:footnote w:type="continuationSeparator" w:id="0">
    <w:p w:rsidR="0029693E" w:rsidRDefault="0029693E" w:rsidP="001F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754266"/>
      <w:docPartObj>
        <w:docPartGallery w:val="Page Numbers (Top of Page)"/>
        <w:docPartUnique/>
      </w:docPartObj>
    </w:sdtPr>
    <w:sdtEndPr/>
    <w:sdtContent>
      <w:p w:rsidR="001D40FA" w:rsidRDefault="002C1F6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AC1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1D40FA" w:rsidRDefault="001D40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40AD2"/>
    <w:multiLevelType w:val="hybridMultilevel"/>
    <w:tmpl w:val="211C9BE4"/>
    <w:lvl w:ilvl="0" w:tplc="6D3C19E0">
      <w:start w:val="6"/>
      <w:numFmt w:val="bullet"/>
      <w:lvlText w:val=""/>
      <w:lvlJc w:val="left"/>
      <w:pPr>
        <w:ind w:left="7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C90"/>
    <w:rsid w:val="00002639"/>
    <w:rsid w:val="0000647B"/>
    <w:rsid w:val="00016880"/>
    <w:rsid w:val="00044129"/>
    <w:rsid w:val="0005324C"/>
    <w:rsid w:val="00064829"/>
    <w:rsid w:val="000770C2"/>
    <w:rsid w:val="00084C2F"/>
    <w:rsid w:val="00091E03"/>
    <w:rsid w:val="00092502"/>
    <w:rsid w:val="000B0AEA"/>
    <w:rsid w:val="000B18FB"/>
    <w:rsid w:val="000B4B18"/>
    <w:rsid w:val="000B5955"/>
    <w:rsid w:val="000B5A99"/>
    <w:rsid w:val="000B7B8B"/>
    <w:rsid w:val="000C222A"/>
    <w:rsid w:val="000C2555"/>
    <w:rsid w:val="000D09BC"/>
    <w:rsid w:val="000D6FAA"/>
    <w:rsid w:val="000D7FEF"/>
    <w:rsid w:val="000F1DA5"/>
    <w:rsid w:val="000F480A"/>
    <w:rsid w:val="0010782F"/>
    <w:rsid w:val="00115A26"/>
    <w:rsid w:val="001219A4"/>
    <w:rsid w:val="00130734"/>
    <w:rsid w:val="00130FC4"/>
    <w:rsid w:val="00134377"/>
    <w:rsid w:val="00134826"/>
    <w:rsid w:val="00147D87"/>
    <w:rsid w:val="00152634"/>
    <w:rsid w:val="0015656E"/>
    <w:rsid w:val="001578BD"/>
    <w:rsid w:val="00161472"/>
    <w:rsid w:val="0016413A"/>
    <w:rsid w:val="00165E83"/>
    <w:rsid w:val="00166A1D"/>
    <w:rsid w:val="001829A5"/>
    <w:rsid w:val="00184109"/>
    <w:rsid w:val="00195C90"/>
    <w:rsid w:val="00196B99"/>
    <w:rsid w:val="001B2EE5"/>
    <w:rsid w:val="001C1F87"/>
    <w:rsid w:val="001C396B"/>
    <w:rsid w:val="001C6636"/>
    <w:rsid w:val="001C7AE7"/>
    <w:rsid w:val="001D207A"/>
    <w:rsid w:val="001D40FA"/>
    <w:rsid w:val="001E3CD5"/>
    <w:rsid w:val="001F6856"/>
    <w:rsid w:val="001F6DCF"/>
    <w:rsid w:val="00210F6B"/>
    <w:rsid w:val="00220DB5"/>
    <w:rsid w:val="00225D76"/>
    <w:rsid w:val="00227185"/>
    <w:rsid w:val="0023781A"/>
    <w:rsid w:val="00242E56"/>
    <w:rsid w:val="00243229"/>
    <w:rsid w:val="00246368"/>
    <w:rsid w:val="00247E32"/>
    <w:rsid w:val="00252821"/>
    <w:rsid w:val="00254FEE"/>
    <w:rsid w:val="00256D3B"/>
    <w:rsid w:val="0026367C"/>
    <w:rsid w:val="00267758"/>
    <w:rsid w:val="00291AFA"/>
    <w:rsid w:val="002940DD"/>
    <w:rsid w:val="0029693E"/>
    <w:rsid w:val="002B0458"/>
    <w:rsid w:val="002C1F65"/>
    <w:rsid w:val="002E172A"/>
    <w:rsid w:val="002F0959"/>
    <w:rsid w:val="00301891"/>
    <w:rsid w:val="003020D4"/>
    <w:rsid w:val="00306049"/>
    <w:rsid w:val="00311979"/>
    <w:rsid w:val="0031493E"/>
    <w:rsid w:val="00317DD9"/>
    <w:rsid w:val="00320454"/>
    <w:rsid w:val="003214CA"/>
    <w:rsid w:val="003217C8"/>
    <w:rsid w:val="003217DA"/>
    <w:rsid w:val="0032349E"/>
    <w:rsid w:val="003254A6"/>
    <w:rsid w:val="0032584B"/>
    <w:rsid w:val="003274F3"/>
    <w:rsid w:val="00330B28"/>
    <w:rsid w:val="0035420A"/>
    <w:rsid w:val="00362AC4"/>
    <w:rsid w:val="00362CE7"/>
    <w:rsid w:val="003662B2"/>
    <w:rsid w:val="00366FB7"/>
    <w:rsid w:val="00367459"/>
    <w:rsid w:val="0037239C"/>
    <w:rsid w:val="0037463F"/>
    <w:rsid w:val="00384FFB"/>
    <w:rsid w:val="00385EB8"/>
    <w:rsid w:val="00393C3C"/>
    <w:rsid w:val="003B0E49"/>
    <w:rsid w:val="003B2580"/>
    <w:rsid w:val="003B35FA"/>
    <w:rsid w:val="003B3EA7"/>
    <w:rsid w:val="003B46A6"/>
    <w:rsid w:val="003B4E9A"/>
    <w:rsid w:val="003C4EED"/>
    <w:rsid w:val="003D418B"/>
    <w:rsid w:val="003D4559"/>
    <w:rsid w:val="003D4823"/>
    <w:rsid w:val="003E221B"/>
    <w:rsid w:val="003E4976"/>
    <w:rsid w:val="003F0FB8"/>
    <w:rsid w:val="003F668B"/>
    <w:rsid w:val="00413BD2"/>
    <w:rsid w:val="00423126"/>
    <w:rsid w:val="004246C4"/>
    <w:rsid w:val="004254DE"/>
    <w:rsid w:val="004270B3"/>
    <w:rsid w:val="0043701A"/>
    <w:rsid w:val="00462CF4"/>
    <w:rsid w:val="00464FD1"/>
    <w:rsid w:val="00470692"/>
    <w:rsid w:val="004717C3"/>
    <w:rsid w:val="0047212D"/>
    <w:rsid w:val="00480D81"/>
    <w:rsid w:val="0048489F"/>
    <w:rsid w:val="004A01CF"/>
    <w:rsid w:val="004B4A2C"/>
    <w:rsid w:val="004C7BB0"/>
    <w:rsid w:val="004D4C4A"/>
    <w:rsid w:val="004E00FD"/>
    <w:rsid w:val="004E1490"/>
    <w:rsid w:val="004F4552"/>
    <w:rsid w:val="004F58EB"/>
    <w:rsid w:val="004F5921"/>
    <w:rsid w:val="0051255C"/>
    <w:rsid w:val="005162C8"/>
    <w:rsid w:val="00525A89"/>
    <w:rsid w:val="00530F75"/>
    <w:rsid w:val="00532A76"/>
    <w:rsid w:val="00540BD5"/>
    <w:rsid w:val="005523A7"/>
    <w:rsid w:val="005529F4"/>
    <w:rsid w:val="00553AE2"/>
    <w:rsid w:val="00554234"/>
    <w:rsid w:val="00562C2C"/>
    <w:rsid w:val="0058214D"/>
    <w:rsid w:val="005857E2"/>
    <w:rsid w:val="00587A4C"/>
    <w:rsid w:val="00591F5B"/>
    <w:rsid w:val="005A400D"/>
    <w:rsid w:val="005B1A2B"/>
    <w:rsid w:val="005B231F"/>
    <w:rsid w:val="005B258C"/>
    <w:rsid w:val="005C29AB"/>
    <w:rsid w:val="005C5FC9"/>
    <w:rsid w:val="005E0CED"/>
    <w:rsid w:val="005E773E"/>
    <w:rsid w:val="005F6325"/>
    <w:rsid w:val="005F7A5B"/>
    <w:rsid w:val="00607FFA"/>
    <w:rsid w:val="00611761"/>
    <w:rsid w:val="00623DD4"/>
    <w:rsid w:val="00642116"/>
    <w:rsid w:val="00654A28"/>
    <w:rsid w:val="00656295"/>
    <w:rsid w:val="00665439"/>
    <w:rsid w:val="0066775D"/>
    <w:rsid w:val="00680E5D"/>
    <w:rsid w:val="00683FA2"/>
    <w:rsid w:val="00690576"/>
    <w:rsid w:val="006914D6"/>
    <w:rsid w:val="00692D0B"/>
    <w:rsid w:val="00693EE2"/>
    <w:rsid w:val="006942BB"/>
    <w:rsid w:val="006A6386"/>
    <w:rsid w:val="006B022B"/>
    <w:rsid w:val="006C122C"/>
    <w:rsid w:val="006C3A68"/>
    <w:rsid w:val="006C5170"/>
    <w:rsid w:val="006C59A6"/>
    <w:rsid w:val="006C781D"/>
    <w:rsid w:val="006D1D93"/>
    <w:rsid w:val="006D30FA"/>
    <w:rsid w:val="006D5BE1"/>
    <w:rsid w:val="006E2E05"/>
    <w:rsid w:val="006E4DF8"/>
    <w:rsid w:val="006E685A"/>
    <w:rsid w:val="006F089E"/>
    <w:rsid w:val="006F0D60"/>
    <w:rsid w:val="006F610E"/>
    <w:rsid w:val="006F6644"/>
    <w:rsid w:val="0070138E"/>
    <w:rsid w:val="00706C8D"/>
    <w:rsid w:val="00707063"/>
    <w:rsid w:val="00707A95"/>
    <w:rsid w:val="00715DC4"/>
    <w:rsid w:val="00716C1B"/>
    <w:rsid w:val="00721B0F"/>
    <w:rsid w:val="007330FB"/>
    <w:rsid w:val="007333F3"/>
    <w:rsid w:val="00733FEC"/>
    <w:rsid w:val="0073777E"/>
    <w:rsid w:val="00744867"/>
    <w:rsid w:val="0075021F"/>
    <w:rsid w:val="0076130B"/>
    <w:rsid w:val="0076276D"/>
    <w:rsid w:val="007668B2"/>
    <w:rsid w:val="00770B5C"/>
    <w:rsid w:val="00784DF6"/>
    <w:rsid w:val="007926B1"/>
    <w:rsid w:val="00794978"/>
    <w:rsid w:val="007B66BA"/>
    <w:rsid w:val="007B7AFA"/>
    <w:rsid w:val="007C307B"/>
    <w:rsid w:val="007C3512"/>
    <w:rsid w:val="007D3C1D"/>
    <w:rsid w:val="007D6B2E"/>
    <w:rsid w:val="007F0B07"/>
    <w:rsid w:val="007F581A"/>
    <w:rsid w:val="008007DE"/>
    <w:rsid w:val="00821B69"/>
    <w:rsid w:val="0082770E"/>
    <w:rsid w:val="0083183C"/>
    <w:rsid w:val="00832D88"/>
    <w:rsid w:val="0083350F"/>
    <w:rsid w:val="0083718B"/>
    <w:rsid w:val="00842449"/>
    <w:rsid w:val="0084523D"/>
    <w:rsid w:val="00855808"/>
    <w:rsid w:val="00856E17"/>
    <w:rsid w:val="00870DF4"/>
    <w:rsid w:val="00871F7F"/>
    <w:rsid w:val="00874596"/>
    <w:rsid w:val="00875867"/>
    <w:rsid w:val="00876278"/>
    <w:rsid w:val="00881A18"/>
    <w:rsid w:val="008821D9"/>
    <w:rsid w:val="008854F0"/>
    <w:rsid w:val="00895827"/>
    <w:rsid w:val="008B3237"/>
    <w:rsid w:val="008B4D9B"/>
    <w:rsid w:val="008C13D4"/>
    <w:rsid w:val="008C1FA5"/>
    <w:rsid w:val="008C4D5A"/>
    <w:rsid w:val="008D1DB1"/>
    <w:rsid w:val="008D4CC3"/>
    <w:rsid w:val="008E5463"/>
    <w:rsid w:val="008E6A75"/>
    <w:rsid w:val="008F46FE"/>
    <w:rsid w:val="00900D39"/>
    <w:rsid w:val="00900E40"/>
    <w:rsid w:val="00904FDC"/>
    <w:rsid w:val="00905DE3"/>
    <w:rsid w:val="00911954"/>
    <w:rsid w:val="00911DF5"/>
    <w:rsid w:val="009215B8"/>
    <w:rsid w:val="00925222"/>
    <w:rsid w:val="0092600F"/>
    <w:rsid w:val="009349C8"/>
    <w:rsid w:val="00936A70"/>
    <w:rsid w:val="00957183"/>
    <w:rsid w:val="00962314"/>
    <w:rsid w:val="00962943"/>
    <w:rsid w:val="009676C8"/>
    <w:rsid w:val="00976073"/>
    <w:rsid w:val="00982723"/>
    <w:rsid w:val="0098352B"/>
    <w:rsid w:val="00987146"/>
    <w:rsid w:val="00990DF0"/>
    <w:rsid w:val="009D16B6"/>
    <w:rsid w:val="009D1DA9"/>
    <w:rsid w:val="009E25D2"/>
    <w:rsid w:val="00A02009"/>
    <w:rsid w:val="00A020A1"/>
    <w:rsid w:val="00A11C74"/>
    <w:rsid w:val="00A15BAA"/>
    <w:rsid w:val="00A25AC1"/>
    <w:rsid w:val="00A3156C"/>
    <w:rsid w:val="00A344F0"/>
    <w:rsid w:val="00A350E4"/>
    <w:rsid w:val="00A37FDD"/>
    <w:rsid w:val="00A42DD3"/>
    <w:rsid w:val="00A536DB"/>
    <w:rsid w:val="00A53AC0"/>
    <w:rsid w:val="00A56D03"/>
    <w:rsid w:val="00A60B0D"/>
    <w:rsid w:val="00A6777C"/>
    <w:rsid w:val="00A723A2"/>
    <w:rsid w:val="00A81D75"/>
    <w:rsid w:val="00A8418E"/>
    <w:rsid w:val="00A84A85"/>
    <w:rsid w:val="00A87CF1"/>
    <w:rsid w:val="00A91472"/>
    <w:rsid w:val="00AB5809"/>
    <w:rsid w:val="00AB64B5"/>
    <w:rsid w:val="00AC3DB9"/>
    <w:rsid w:val="00AC3E94"/>
    <w:rsid w:val="00AC4B8E"/>
    <w:rsid w:val="00AD3863"/>
    <w:rsid w:val="00AE1216"/>
    <w:rsid w:val="00AE3CD7"/>
    <w:rsid w:val="00AE50C8"/>
    <w:rsid w:val="00AE6B2D"/>
    <w:rsid w:val="00AE7A55"/>
    <w:rsid w:val="00AF5BB1"/>
    <w:rsid w:val="00AF64FA"/>
    <w:rsid w:val="00B009F6"/>
    <w:rsid w:val="00B021D1"/>
    <w:rsid w:val="00B118AC"/>
    <w:rsid w:val="00B11D18"/>
    <w:rsid w:val="00B140AF"/>
    <w:rsid w:val="00B16CE6"/>
    <w:rsid w:val="00B26B13"/>
    <w:rsid w:val="00B26BBC"/>
    <w:rsid w:val="00B35285"/>
    <w:rsid w:val="00B35370"/>
    <w:rsid w:val="00B37C3A"/>
    <w:rsid w:val="00B43CFF"/>
    <w:rsid w:val="00B449AD"/>
    <w:rsid w:val="00B67E4C"/>
    <w:rsid w:val="00B738D3"/>
    <w:rsid w:val="00B82C80"/>
    <w:rsid w:val="00B9739B"/>
    <w:rsid w:val="00BB2C34"/>
    <w:rsid w:val="00BB4845"/>
    <w:rsid w:val="00BB5FF0"/>
    <w:rsid w:val="00BB748E"/>
    <w:rsid w:val="00BC245E"/>
    <w:rsid w:val="00BC7A99"/>
    <w:rsid w:val="00BD615D"/>
    <w:rsid w:val="00BD7F93"/>
    <w:rsid w:val="00BF372F"/>
    <w:rsid w:val="00BF492C"/>
    <w:rsid w:val="00C00989"/>
    <w:rsid w:val="00C01F51"/>
    <w:rsid w:val="00C03327"/>
    <w:rsid w:val="00C03D14"/>
    <w:rsid w:val="00C04D60"/>
    <w:rsid w:val="00C06592"/>
    <w:rsid w:val="00C137A1"/>
    <w:rsid w:val="00C36480"/>
    <w:rsid w:val="00C37C00"/>
    <w:rsid w:val="00C41F62"/>
    <w:rsid w:val="00C476F3"/>
    <w:rsid w:val="00C47813"/>
    <w:rsid w:val="00C562D1"/>
    <w:rsid w:val="00C669B2"/>
    <w:rsid w:val="00C66F69"/>
    <w:rsid w:val="00C8065F"/>
    <w:rsid w:val="00C859C0"/>
    <w:rsid w:val="00C96FF1"/>
    <w:rsid w:val="00CA0155"/>
    <w:rsid w:val="00CA5778"/>
    <w:rsid w:val="00CC7746"/>
    <w:rsid w:val="00CD3EFA"/>
    <w:rsid w:val="00CE3655"/>
    <w:rsid w:val="00CE3D9F"/>
    <w:rsid w:val="00CE4F58"/>
    <w:rsid w:val="00CE5223"/>
    <w:rsid w:val="00CE7173"/>
    <w:rsid w:val="00CE732C"/>
    <w:rsid w:val="00CF0BE3"/>
    <w:rsid w:val="00CF4177"/>
    <w:rsid w:val="00CF4281"/>
    <w:rsid w:val="00D03407"/>
    <w:rsid w:val="00D1688A"/>
    <w:rsid w:val="00D250D4"/>
    <w:rsid w:val="00D30D90"/>
    <w:rsid w:val="00D32DC4"/>
    <w:rsid w:val="00D35AAD"/>
    <w:rsid w:val="00D41D24"/>
    <w:rsid w:val="00D41E4B"/>
    <w:rsid w:val="00D420C4"/>
    <w:rsid w:val="00D44D47"/>
    <w:rsid w:val="00D462FB"/>
    <w:rsid w:val="00D47465"/>
    <w:rsid w:val="00D51EC8"/>
    <w:rsid w:val="00D53014"/>
    <w:rsid w:val="00D55163"/>
    <w:rsid w:val="00D607BC"/>
    <w:rsid w:val="00D656FA"/>
    <w:rsid w:val="00DA022A"/>
    <w:rsid w:val="00DA1A35"/>
    <w:rsid w:val="00DA384D"/>
    <w:rsid w:val="00DA3E30"/>
    <w:rsid w:val="00DA5FD7"/>
    <w:rsid w:val="00DB0BBA"/>
    <w:rsid w:val="00DB2CFE"/>
    <w:rsid w:val="00DC5743"/>
    <w:rsid w:val="00DC59EA"/>
    <w:rsid w:val="00DC7C26"/>
    <w:rsid w:val="00DD218B"/>
    <w:rsid w:val="00DD37E0"/>
    <w:rsid w:val="00DD4B61"/>
    <w:rsid w:val="00DD4C1A"/>
    <w:rsid w:val="00DE19CF"/>
    <w:rsid w:val="00DE1C57"/>
    <w:rsid w:val="00DE657E"/>
    <w:rsid w:val="00DE728A"/>
    <w:rsid w:val="00DF0403"/>
    <w:rsid w:val="00DF0A83"/>
    <w:rsid w:val="00E0150B"/>
    <w:rsid w:val="00E039F9"/>
    <w:rsid w:val="00E12002"/>
    <w:rsid w:val="00E137F9"/>
    <w:rsid w:val="00E1457C"/>
    <w:rsid w:val="00E15564"/>
    <w:rsid w:val="00E15AB9"/>
    <w:rsid w:val="00E2503B"/>
    <w:rsid w:val="00E250F0"/>
    <w:rsid w:val="00E32883"/>
    <w:rsid w:val="00E33775"/>
    <w:rsid w:val="00E34744"/>
    <w:rsid w:val="00E34FA2"/>
    <w:rsid w:val="00E50555"/>
    <w:rsid w:val="00E61988"/>
    <w:rsid w:val="00E63780"/>
    <w:rsid w:val="00E730A3"/>
    <w:rsid w:val="00E84416"/>
    <w:rsid w:val="00E85439"/>
    <w:rsid w:val="00E918C9"/>
    <w:rsid w:val="00E96B87"/>
    <w:rsid w:val="00EA2F6F"/>
    <w:rsid w:val="00EA74D5"/>
    <w:rsid w:val="00EB2813"/>
    <w:rsid w:val="00EB4ED9"/>
    <w:rsid w:val="00EC3AF3"/>
    <w:rsid w:val="00EC6271"/>
    <w:rsid w:val="00ED37CB"/>
    <w:rsid w:val="00ED39C7"/>
    <w:rsid w:val="00ED6484"/>
    <w:rsid w:val="00ED6798"/>
    <w:rsid w:val="00EE3B8E"/>
    <w:rsid w:val="00EE5CED"/>
    <w:rsid w:val="00EE7FA3"/>
    <w:rsid w:val="00EF0486"/>
    <w:rsid w:val="00EF76B2"/>
    <w:rsid w:val="00F078FE"/>
    <w:rsid w:val="00F13EBE"/>
    <w:rsid w:val="00F14B00"/>
    <w:rsid w:val="00F20DCF"/>
    <w:rsid w:val="00F20DE4"/>
    <w:rsid w:val="00F211A4"/>
    <w:rsid w:val="00F2634C"/>
    <w:rsid w:val="00F27ECF"/>
    <w:rsid w:val="00F31B12"/>
    <w:rsid w:val="00F5526D"/>
    <w:rsid w:val="00F60968"/>
    <w:rsid w:val="00F61CA6"/>
    <w:rsid w:val="00F8142F"/>
    <w:rsid w:val="00F91060"/>
    <w:rsid w:val="00F91659"/>
    <w:rsid w:val="00FA1691"/>
    <w:rsid w:val="00FA69DC"/>
    <w:rsid w:val="00FC0C2A"/>
    <w:rsid w:val="00FC4695"/>
    <w:rsid w:val="00FD1C9B"/>
    <w:rsid w:val="00FE6F6F"/>
    <w:rsid w:val="00FF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C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5C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F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6DCF"/>
  </w:style>
  <w:style w:type="paragraph" w:styleId="a5">
    <w:name w:val="footer"/>
    <w:basedOn w:val="a"/>
    <w:link w:val="a6"/>
    <w:uiPriority w:val="99"/>
    <w:semiHidden/>
    <w:unhideWhenUsed/>
    <w:rsid w:val="001F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DCF"/>
  </w:style>
  <w:style w:type="table" w:styleId="a7">
    <w:name w:val="Table Grid"/>
    <w:basedOn w:val="a1"/>
    <w:uiPriority w:val="59"/>
    <w:rsid w:val="00A72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90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7416E-6F53-4578-A91D-DCFFF7B4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14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slobodina_ai</cp:lastModifiedBy>
  <cp:revision>162</cp:revision>
  <cp:lastPrinted>2023-04-14T07:28:00Z</cp:lastPrinted>
  <dcterms:created xsi:type="dcterms:W3CDTF">2022-08-09T10:50:00Z</dcterms:created>
  <dcterms:modified xsi:type="dcterms:W3CDTF">2023-05-23T14:22:00Z</dcterms:modified>
</cp:coreProperties>
</file>